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1200" w14:textId="2708FF8E" w:rsidR="001E14F9" w:rsidRPr="00CE1233" w:rsidRDefault="00CF1A8F" w:rsidP="003C796D">
      <w:pPr>
        <w:spacing w:beforeLines="50" w:before="180"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かごしま</w:t>
      </w:r>
      <w:r w:rsidR="003C796D">
        <w:rPr>
          <w:rFonts w:ascii="ＭＳ ゴシック" w:eastAsia="ＭＳ ゴシック" w:hAnsi="ＭＳ ゴシック" w:hint="eastAsia"/>
          <w:b/>
          <w:sz w:val="36"/>
          <w:szCs w:val="28"/>
        </w:rPr>
        <w:t>里帰り</w:t>
      </w:r>
      <w:r w:rsidR="00315004" w:rsidRPr="00CE1233">
        <w:rPr>
          <w:rFonts w:ascii="ＭＳ ゴシック" w:eastAsia="ＭＳ ゴシック" w:hAnsi="ＭＳ ゴシック" w:hint="eastAsia"/>
          <w:b/>
          <w:sz w:val="36"/>
          <w:szCs w:val="28"/>
        </w:rPr>
        <w:t>キャンペーン</w:t>
      </w:r>
      <w:r w:rsidR="00526D4C">
        <w:rPr>
          <w:rFonts w:ascii="ＭＳ ゴシック" w:eastAsia="ＭＳ ゴシック" w:hAnsi="ＭＳ ゴシック" w:hint="eastAsia"/>
          <w:b/>
          <w:sz w:val="36"/>
          <w:szCs w:val="28"/>
        </w:rPr>
        <w:t xml:space="preserve">　協賛企画書（案）</w:t>
      </w:r>
    </w:p>
    <w:p w14:paraId="4C726723" w14:textId="77777777" w:rsidR="00F53E3A" w:rsidRDefault="00F53E3A" w:rsidP="001E14F9">
      <w:pPr>
        <w:ind w:left="240" w:hangingChars="100" w:hanging="240"/>
        <w:rPr>
          <w:rFonts w:ascii="ＭＳ ゴシック" w:eastAsia="ＭＳ ゴシック" w:hAnsi="ＭＳ ゴシック"/>
          <w:sz w:val="24"/>
          <w:szCs w:val="24"/>
        </w:rPr>
      </w:pPr>
    </w:p>
    <w:p w14:paraId="5BEB7B16" w14:textId="77777777" w:rsidR="00F53E3A" w:rsidRDefault="00F53E3A" w:rsidP="00F53E3A">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C30CEF">
        <w:rPr>
          <w:rFonts w:ascii="ＭＳ ゴシック" w:eastAsia="ＭＳ ゴシック" w:hAnsi="ＭＳ ゴシック" w:hint="eastAsia"/>
          <w:sz w:val="24"/>
          <w:szCs w:val="24"/>
        </w:rPr>
        <w:t>事業主旨</w:t>
      </w:r>
    </w:p>
    <w:p w14:paraId="7BA8BADA" w14:textId="79E884EE" w:rsidR="003C796D" w:rsidRPr="003C796D" w:rsidRDefault="003C796D" w:rsidP="003A7493">
      <w:pPr>
        <w:spacing w:line="340" w:lineRule="exact"/>
        <w:ind w:firstLineChars="100" w:firstLine="220"/>
        <w:rPr>
          <w:rFonts w:ascii="ＭＳ 明朝" w:hAnsi="ＭＳ 明朝" w:cs="HGSｺﾞｼｯｸM"/>
          <w:kern w:val="0"/>
          <w:sz w:val="22"/>
        </w:rPr>
      </w:pPr>
      <w:r w:rsidRPr="003C796D">
        <w:rPr>
          <w:rFonts w:ascii="ＭＳ 明朝" w:hAnsi="ＭＳ 明朝" w:cs="HGSｺﾞｼｯｸM" w:hint="eastAsia"/>
          <w:kern w:val="0"/>
          <w:sz w:val="22"/>
        </w:rPr>
        <w:t>県外就職者が多い本県にとっては、帰省は「文化」でもあり、将来にわたって「帰省」という概念を重視することで本県と本県出身者を繋ぐキズナを育んでいくことが鹿児島という地域の発展には不可欠で</w:t>
      </w:r>
      <w:r w:rsidR="003A7493">
        <w:rPr>
          <w:rFonts w:ascii="ＭＳ 明朝" w:hAnsi="ＭＳ 明朝" w:cs="HGSｺﾞｼｯｸM" w:hint="eastAsia"/>
          <w:kern w:val="0"/>
          <w:sz w:val="22"/>
        </w:rPr>
        <w:t>す。</w:t>
      </w:r>
    </w:p>
    <w:p w14:paraId="13153CA7" w14:textId="26EAD3E5" w:rsidR="003C796D" w:rsidRPr="003C796D"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しかしながら、遠路鹿児島までの里帰りは、高額な交通運賃や、宿泊場所の確保などが障壁とな</w:t>
      </w:r>
      <w:r w:rsidR="003A7493">
        <w:rPr>
          <w:rFonts w:ascii="ＭＳ 明朝" w:hAnsi="ＭＳ 明朝" w:cs="HGSｺﾞｼｯｸM" w:hint="eastAsia"/>
          <w:kern w:val="0"/>
          <w:sz w:val="22"/>
        </w:rPr>
        <w:t>っています。</w:t>
      </w:r>
    </w:p>
    <w:p w14:paraId="7C4F97F9" w14:textId="77777777" w:rsidR="00CF1A8F"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w:t>
      </w:r>
      <w:r w:rsidR="003A7493">
        <w:rPr>
          <w:rFonts w:ascii="ＭＳ 明朝" w:hAnsi="ＭＳ 明朝" w:cs="HGSｺﾞｼｯｸM" w:hint="eastAsia"/>
          <w:kern w:val="0"/>
          <w:sz w:val="22"/>
        </w:rPr>
        <w:t>一方、コロナ以降、</w:t>
      </w:r>
      <w:r w:rsidRPr="003C796D">
        <w:rPr>
          <w:rFonts w:ascii="ＭＳ 明朝" w:hAnsi="ＭＳ 明朝" w:cs="HGSｺﾞｼｯｸM" w:hint="eastAsia"/>
          <w:kern w:val="0"/>
          <w:sz w:val="22"/>
        </w:rPr>
        <w:t>観光関連産業の多くの事業者は未だ困窮している状況にあり</w:t>
      </w:r>
      <w:r w:rsidR="00CF1A8F">
        <w:rPr>
          <w:rFonts w:ascii="ＭＳ 明朝" w:hAnsi="ＭＳ 明朝" w:cs="HGSｺﾞｼｯｸM" w:hint="eastAsia"/>
          <w:kern w:val="0"/>
          <w:sz w:val="22"/>
        </w:rPr>
        <w:t>ます。</w:t>
      </w:r>
    </w:p>
    <w:p w14:paraId="41C4EA95" w14:textId="77777777" w:rsidR="00375405" w:rsidRDefault="004E75B2" w:rsidP="003C796D">
      <w:pPr>
        <w:spacing w:line="340" w:lineRule="exact"/>
        <w:rPr>
          <w:rFonts w:ascii="ＭＳ 明朝" w:hAnsi="ＭＳ 明朝" w:cs="HGSｺﾞｼｯｸM"/>
          <w:kern w:val="0"/>
          <w:sz w:val="22"/>
        </w:rPr>
      </w:pPr>
      <w:r>
        <w:rPr>
          <w:rFonts w:ascii="ＭＳ 明朝" w:hAnsi="ＭＳ 明朝" w:cs="HGSｺﾞｼｯｸM" w:hint="eastAsia"/>
          <w:kern w:val="0"/>
          <w:sz w:val="22"/>
        </w:rPr>
        <w:t xml:space="preserve">　そこで、</w:t>
      </w:r>
      <w:r w:rsidR="003C796D" w:rsidRPr="003C796D">
        <w:rPr>
          <w:rFonts w:ascii="ＭＳ 明朝" w:hAnsi="ＭＳ 明朝" w:cs="HGSｺﾞｼｯｸM" w:hint="eastAsia"/>
          <w:kern w:val="0"/>
          <w:sz w:val="22"/>
        </w:rPr>
        <w:t>苦境に喘ぐ本県観光関連産業への支援及び県出身者等とのネットワーク強化、さらには「帰省」の経済効果の最大化を目的に「</w:t>
      </w:r>
      <w:r w:rsidR="00375405">
        <w:rPr>
          <w:rFonts w:ascii="ＭＳ 明朝" w:hAnsi="ＭＳ 明朝" w:cs="HGSｺﾞｼｯｸM" w:hint="eastAsia"/>
          <w:kern w:val="0"/>
          <w:sz w:val="22"/>
        </w:rPr>
        <w:t>かごしま</w:t>
      </w:r>
      <w:r w:rsidR="003C796D" w:rsidRPr="003C796D">
        <w:rPr>
          <w:rFonts w:ascii="ＭＳ 明朝" w:hAnsi="ＭＳ 明朝" w:cs="HGSｺﾞｼｯｸM" w:hint="eastAsia"/>
          <w:kern w:val="0"/>
          <w:sz w:val="22"/>
        </w:rPr>
        <w:t>里帰りキャンペーン」を実施し</w:t>
      </w:r>
      <w:r w:rsidR="003A7493">
        <w:rPr>
          <w:rFonts w:ascii="ＭＳ 明朝" w:hAnsi="ＭＳ 明朝" w:cs="HGSｺﾞｼｯｸM" w:hint="eastAsia"/>
          <w:kern w:val="0"/>
          <w:sz w:val="22"/>
        </w:rPr>
        <w:t>ます。</w:t>
      </w:r>
    </w:p>
    <w:p w14:paraId="7DEC6674" w14:textId="4A41346F" w:rsidR="003C796D" w:rsidRPr="003C796D" w:rsidRDefault="00375405" w:rsidP="00375405">
      <w:pPr>
        <w:spacing w:line="340" w:lineRule="exact"/>
        <w:rPr>
          <w:rFonts w:ascii="ＭＳ 明朝" w:hAnsi="ＭＳ 明朝" w:cs="HGSｺﾞｼｯｸM"/>
          <w:kern w:val="0"/>
          <w:sz w:val="22"/>
        </w:rPr>
      </w:pPr>
      <w:r>
        <w:rPr>
          <w:rFonts w:ascii="ＭＳ 明朝" w:hAnsi="ＭＳ 明朝" w:cs="HGSｺﾞｼｯｸM" w:hint="eastAsia"/>
          <w:kern w:val="0"/>
          <w:sz w:val="22"/>
        </w:rPr>
        <w:t xml:space="preserve">　遠方からの里帰りに必須となります航空路線について、既に全日本空輸様、日本航空様にはご相談させていただき、本事業の主旨にご賛同いただき、具体的な内容についてご検討いただいております。</w:t>
      </w:r>
    </w:p>
    <w:p w14:paraId="2D536FA9" w14:textId="18F714C4" w:rsidR="00F53E3A" w:rsidRPr="003C796D"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w:t>
      </w:r>
      <w:r w:rsidR="00375405">
        <w:rPr>
          <w:rFonts w:ascii="ＭＳ 明朝" w:hAnsi="ＭＳ 明朝" w:cs="HGSｺﾞｼｯｸM" w:hint="eastAsia"/>
          <w:kern w:val="0"/>
          <w:sz w:val="22"/>
        </w:rPr>
        <w:t>皆様方におかれましても</w:t>
      </w:r>
      <w:r w:rsidRPr="003C796D">
        <w:rPr>
          <w:rFonts w:ascii="ＭＳ 明朝" w:hAnsi="ＭＳ 明朝" w:cs="HGSｺﾞｼｯｸM" w:hint="eastAsia"/>
          <w:kern w:val="0"/>
          <w:sz w:val="22"/>
        </w:rPr>
        <w:t>本事業の主旨をご理解いただき、里帰りされる皆様へのインセンティブの付与事業および抽選会事業へのご協賛につきまして、特段のお力添えを賜りますよう何卒よろしくお願い申し上げます。</w:t>
      </w:r>
    </w:p>
    <w:p w14:paraId="25520611" w14:textId="77777777" w:rsidR="003C796D" w:rsidRPr="00C30CEF" w:rsidRDefault="003C796D" w:rsidP="00F53E3A">
      <w:pPr>
        <w:spacing w:line="340" w:lineRule="exact"/>
        <w:rPr>
          <w:rFonts w:ascii="ＭＳ 明朝" w:hAnsi="ＭＳ 明朝" w:cs="HGSｺﾞｼｯｸM"/>
          <w:kern w:val="0"/>
          <w:szCs w:val="21"/>
        </w:rPr>
      </w:pPr>
    </w:p>
    <w:p w14:paraId="74EF75BE" w14:textId="77777777" w:rsidR="0010797D" w:rsidRDefault="0010797D" w:rsidP="00BD2F7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BC5066">
        <w:rPr>
          <w:rFonts w:ascii="ＭＳ ゴシック" w:eastAsia="ＭＳ ゴシック" w:hAnsi="ＭＳ ゴシック" w:hint="eastAsia"/>
          <w:sz w:val="24"/>
          <w:szCs w:val="24"/>
        </w:rPr>
        <w:t>事業期間（キャンペーン期間）</w:t>
      </w:r>
    </w:p>
    <w:p w14:paraId="2184E194" w14:textId="32F61E60" w:rsidR="0010797D" w:rsidRPr="00EA22B8" w:rsidRDefault="00690B48" w:rsidP="00BD2F7F">
      <w:pPr>
        <w:spacing w:line="300" w:lineRule="exact"/>
        <w:rPr>
          <w:rFonts w:ascii="ＭＳ ゴシック" w:eastAsia="ＭＳ ゴシック" w:hAnsi="ＭＳ ゴシック"/>
          <w:szCs w:val="21"/>
        </w:rPr>
      </w:pPr>
      <w:r w:rsidRPr="00EA22B8">
        <w:rPr>
          <w:rFonts w:ascii="ＭＳ ゴシック" w:eastAsia="ＭＳ ゴシック" w:hAnsi="ＭＳ ゴシック" w:hint="eastAsia"/>
          <w:szCs w:val="21"/>
        </w:rPr>
        <w:t xml:space="preserve">　</w:t>
      </w:r>
      <w:r w:rsidR="00C30CEF">
        <w:rPr>
          <w:rFonts w:ascii="ＭＳ ゴシック" w:eastAsia="ＭＳ ゴシック" w:hAnsi="ＭＳ ゴシック" w:hint="eastAsia"/>
          <w:szCs w:val="21"/>
        </w:rPr>
        <w:t xml:space="preserve">　</w:t>
      </w:r>
      <w:r w:rsidR="003C796D">
        <w:rPr>
          <w:rFonts w:ascii="ＭＳ ゴシック" w:eastAsia="ＭＳ ゴシック" w:hAnsi="ＭＳ ゴシック" w:hint="eastAsia"/>
          <w:szCs w:val="21"/>
        </w:rPr>
        <w:t>令和７</w:t>
      </w:r>
      <w:r w:rsidRPr="00EA22B8">
        <w:rPr>
          <w:rFonts w:ascii="ＭＳ ゴシック" w:eastAsia="ＭＳ ゴシック" w:hAnsi="ＭＳ ゴシック" w:hint="eastAsia"/>
          <w:szCs w:val="21"/>
        </w:rPr>
        <w:t>年</w:t>
      </w:r>
      <w:r w:rsidR="00561BB6">
        <w:rPr>
          <w:rFonts w:ascii="ＭＳ ゴシック" w:eastAsia="ＭＳ ゴシック" w:hAnsi="ＭＳ ゴシック" w:hint="eastAsia"/>
          <w:szCs w:val="21"/>
        </w:rPr>
        <w:t>４</w:t>
      </w:r>
      <w:r w:rsidR="0010797D" w:rsidRPr="00EA22B8">
        <w:rPr>
          <w:rFonts w:ascii="ＭＳ ゴシック" w:eastAsia="ＭＳ ゴシック" w:hAnsi="ＭＳ ゴシック" w:hint="eastAsia"/>
          <w:szCs w:val="21"/>
        </w:rPr>
        <w:t>月</w:t>
      </w:r>
      <w:r w:rsidRPr="00EA22B8">
        <w:rPr>
          <w:rFonts w:ascii="ＭＳ ゴシック" w:eastAsia="ＭＳ ゴシック" w:hAnsi="ＭＳ ゴシック" w:hint="eastAsia"/>
          <w:szCs w:val="21"/>
        </w:rPr>
        <w:t>～</w:t>
      </w:r>
      <w:r w:rsidR="00561BB6">
        <w:rPr>
          <w:rFonts w:ascii="ＭＳ ゴシック" w:eastAsia="ＭＳ ゴシック" w:hAnsi="ＭＳ ゴシック" w:hint="eastAsia"/>
          <w:szCs w:val="21"/>
        </w:rPr>
        <w:t>７</w:t>
      </w:r>
      <w:r w:rsidR="00BC5066" w:rsidRPr="00EA22B8">
        <w:rPr>
          <w:rFonts w:ascii="ＭＳ ゴシック" w:eastAsia="ＭＳ ゴシック" w:hAnsi="ＭＳ ゴシック" w:hint="eastAsia"/>
          <w:szCs w:val="21"/>
        </w:rPr>
        <w:t>月（</w:t>
      </w:r>
      <w:r w:rsidR="007F2B57">
        <w:rPr>
          <w:rFonts w:ascii="ＭＳ ゴシック" w:eastAsia="ＭＳ ゴシック" w:hAnsi="ＭＳ ゴシック" w:hint="eastAsia"/>
          <w:szCs w:val="21"/>
        </w:rPr>
        <w:t>予定）</w:t>
      </w:r>
    </w:p>
    <w:p w14:paraId="01CE9F72" w14:textId="77777777" w:rsidR="001D7273" w:rsidRPr="003C796D" w:rsidRDefault="001D7273" w:rsidP="00BD2F7F">
      <w:pPr>
        <w:spacing w:line="300" w:lineRule="exact"/>
        <w:rPr>
          <w:rFonts w:ascii="ＭＳ ゴシック" w:eastAsia="ＭＳ ゴシック" w:hAnsi="ＭＳ ゴシック"/>
          <w:sz w:val="24"/>
          <w:szCs w:val="24"/>
        </w:rPr>
      </w:pPr>
    </w:p>
    <w:p w14:paraId="6EC78020" w14:textId="61E8444C" w:rsidR="00F53E3A" w:rsidRDefault="00F53E3A" w:rsidP="00BD2F7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187883">
        <w:rPr>
          <w:rFonts w:ascii="ＭＳ ゴシック" w:eastAsia="ＭＳ ゴシック" w:hAnsi="ＭＳ ゴシック" w:hint="eastAsia"/>
          <w:sz w:val="24"/>
          <w:szCs w:val="24"/>
        </w:rPr>
        <w:t>募集事業者・提供商品</w:t>
      </w:r>
      <w:r w:rsidR="00003202">
        <w:rPr>
          <w:rFonts w:ascii="ＭＳ ゴシック" w:eastAsia="ＭＳ ゴシック" w:hAnsi="ＭＳ ゴシック" w:hint="eastAsia"/>
          <w:sz w:val="24"/>
          <w:szCs w:val="24"/>
        </w:rPr>
        <w:t>（以下①および②の事業についてご協賛をお願いします）</w:t>
      </w:r>
    </w:p>
    <w:p w14:paraId="7BBE5E21" w14:textId="77777777" w:rsidR="00405456" w:rsidRDefault="00405456" w:rsidP="00BD2F7F">
      <w:pPr>
        <w:spacing w:line="300" w:lineRule="exact"/>
        <w:rPr>
          <w:rFonts w:ascii="ＭＳ 明朝" w:hAnsi="ＭＳ 明朝"/>
          <w:szCs w:val="21"/>
        </w:rPr>
      </w:pPr>
    </w:p>
    <w:p w14:paraId="04932283" w14:textId="47E01CD1" w:rsidR="003A7493" w:rsidRPr="00CF1A8F" w:rsidRDefault="003A7493" w:rsidP="00BD2F7F">
      <w:pPr>
        <w:spacing w:line="300" w:lineRule="exact"/>
        <w:rPr>
          <w:rFonts w:ascii="ＭＳ ゴシック" w:eastAsia="ＭＳ ゴシック" w:hAnsi="ＭＳ ゴシック"/>
          <w:sz w:val="24"/>
          <w:szCs w:val="24"/>
          <w:bdr w:val="single" w:sz="4" w:space="0" w:color="auto"/>
        </w:rPr>
      </w:pPr>
      <w:r w:rsidRPr="003A7493">
        <w:rPr>
          <w:rFonts w:ascii="ＭＳ 明朝" w:hAnsi="ＭＳ 明朝" w:hint="eastAsia"/>
          <w:szCs w:val="21"/>
        </w:rPr>
        <w:t xml:space="preserve">　</w:t>
      </w:r>
      <w:r w:rsidRPr="00CF1A8F">
        <w:rPr>
          <w:rFonts w:ascii="ＭＳ ゴシック" w:eastAsia="ＭＳ ゴシック" w:hAnsi="ＭＳ ゴシック" w:hint="eastAsia"/>
          <w:sz w:val="24"/>
          <w:szCs w:val="24"/>
          <w:bdr w:val="single" w:sz="4" w:space="0" w:color="auto"/>
        </w:rPr>
        <w:t>①インセンティブ付与事業</w:t>
      </w:r>
    </w:p>
    <w:p w14:paraId="3DE547E7" w14:textId="0966CF6B" w:rsidR="003A7493"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〇対象事業者：</w:t>
      </w:r>
      <w:r w:rsidR="00CF1A8F">
        <w:rPr>
          <w:rFonts w:ascii="ＭＳ 明朝" w:hAnsi="ＭＳ 明朝" w:hint="eastAsia"/>
          <w:szCs w:val="21"/>
        </w:rPr>
        <w:t>宿泊施設</w:t>
      </w:r>
      <w:r w:rsidRPr="003A7493">
        <w:rPr>
          <w:rFonts w:ascii="ＭＳ 明朝" w:hAnsi="ＭＳ 明朝" w:hint="eastAsia"/>
          <w:szCs w:val="21"/>
        </w:rPr>
        <w:t>・飲食</w:t>
      </w:r>
      <w:r w:rsidR="00CF1A8F">
        <w:rPr>
          <w:rFonts w:ascii="ＭＳ 明朝" w:hAnsi="ＭＳ 明朝" w:hint="eastAsia"/>
          <w:szCs w:val="21"/>
        </w:rPr>
        <w:t>店</w:t>
      </w:r>
      <w:r w:rsidRPr="003A7493">
        <w:rPr>
          <w:rFonts w:ascii="ＭＳ 明朝" w:hAnsi="ＭＳ 明朝" w:hint="eastAsia"/>
          <w:szCs w:val="21"/>
        </w:rPr>
        <w:t>・</w:t>
      </w:r>
      <w:r w:rsidR="00CF1A8F">
        <w:rPr>
          <w:rFonts w:ascii="ＭＳ 明朝" w:hAnsi="ＭＳ 明朝" w:hint="eastAsia"/>
          <w:szCs w:val="21"/>
        </w:rPr>
        <w:t>土産品店・</w:t>
      </w:r>
      <w:r w:rsidRPr="003A7493">
        <w:rPr>
          <w:rFonts w:ascii="ＭＳ 明朝" w:hAnsi="ＭＳ 明朝" w:hint="eastAsia"/>
          <w:szCs w:val="21"/>
        </w:rPr>
        <w:t>運輸サービス事業者等</w:t>
      </w:r>
    </w:p>
    <w:p w14:paraId="6DCA259F" w14:textId="17D6AC45" w:rsidR="003A7493" w:rsidRDefault="00003202" w:rsidP="00BD2F7F">
      <w:pPr>
        <w:spacing w:line="300" w:lineRule="exact"/>
        <w:rPr>
          <w:rFonts w:ascii="ＭＳ 明朝" w:hAnsi="ＭＳ 明朝"/>
          <w:szCs w:val="21"/>
        </w:rPr>
      </w:pPr>
      <w:r>
        <w:rPr>
          <w:rFonts w:ascii="ＭＳ 明朝" w:hAnsi="ＭＳ 明朝" w:hint="eastAsia"/>
          <w:szCs w:val="21"/>
        </w:rPr>
        <w:t xml:space="preserve">　　〇付与対象者：鹿児島県出身者および本県とゆかりのある方で期間中、鹿児島を訪問する方々</w:t>
      </w:r>
    </w:p>
    <w:p w14:paraId="2F32F971" w14:textId="7FC2E0C8" w:rsidR="00003202" w:rsidRPr="00CF1A8F" w:rsidRDefault="00003202" w:rsidP="00BD2F7F">
      <w:pPr>
        <w:spacing w:line="300" w:lineRule="exact"/>
        <w:rPr>
          <w:rFonts w:ascii="ＭＳ ゴシック" w:eastAsia="ＭＳ ゴシック" w:hAnsi="ＭＳ ゴシック"/>
          <w:b/>
          <w:bCs/>
          <w:szCs w:val="21"/>
        </w:rPr>
      </w:pPr>
      <w:r>
        <w:rPr>
          <w:rFonts w:ascii="ＭＳ 明朝" w:hAnsi="ＭＳ 明朝" w:hint="eastAsia"/>
          <w:szCs w:val="21"/>
        </w:rPr>
        <w:t xml:space="preserve">　　</w:t>
      </w:r>
      <w:r w:rsidR="00857797" w:rsidRPr="00CF1A8F">
        <w:rPr>
          <w:rFonts w:ascii="ＭＳ ゴシック" w:eastAsia="ＭＳ ゴシック" w:hAnsi="ＭＳ ゴシック" w:hint="eastAsia"/>
          <w:b/>
          <w:bCs/>
          <w:szCs w:val="21"/>
        </w:rPr>
        <w:t>○</w:t>
      </w:r>
      <w:r w:rsidRPr="00CF1A8F">
        <w:rPr>
          <w:rFonts w:ascii="ＭＳ ゴシック" w:eastAsia="ＭＳ ゴシック" w:hAnsi="ＭＳ ゴシック" w:hint="eastAsia"/>
          <w:b/>
          <w:bCs/>
          <w:szCs w:val="21"/>
        </w:rPr>
        <w:t>インセンティブのイメージ</w:t>
      </w:r>
    </w:p>
    <w:p w14:paraId="559FD65F" w14:textId="22B68B90" w:rsidR="00003202" w:rsidRPr="00CF1A8F" w:rsidRDefault="00003202" w:rsidP="00BD2F7F">
      <w:pPr>
        <w:spacing w:line="300" w:lineRule="exact"/>
        <w:rPr>
          <w:rFonts w:ascii="ＭＳ ゴシック" w:eastAsia="ＭＳ ゴシック" w:hAnsi="ＭＳ ゴシック"/>
          <w:b/>
          <w:bCs/>
          <w:szCs w:val="21"/>
        </w:rPr>
      </w:pPr>
      <w:r w:rsidRPr="00CF1A8F">
        <w:rPr>
          <w:rFonts w:ascii="ＭＳ ゴシック" w:eastAsia="ＭＳ ゴシック" w:hAnsi="ＭＳ ゴシック" w:hint="eastAsia"/>
          <w:b/>
          <w:bCs/>
          <w:szCs w:val="21"/>
        </w:rPr>
        <w:t xml:space="preserve">　　　・ホテルの宿泊費用20％</w:t>
      </w:r>
      <w:r w:rsidR="00AE5638" w:rsidRPr="00CF1A8F">
        <w:rPr>
          <w:rFonts w:ascii="ＭＳ ゴシック" w:eastAsia="ＭＳ ゴシック" w:hAnsi="ＭＳ ゴシック" w:hint="eastAsia"/>
          <w:b/>
          <w:bCs/>
          <w:szCs w:val="21"/>
        </w:rPr>
        <w:t>off</w:t>
      </w:r>
      <w:r w:rsidR="004865E7">
        <w:rPr>
          <w:rFonts w:ascii="ＭＳ ゴシック" w:eastAsia="ＭＳ ゴシック" w:hAnsi="ＭＳ ゴシック" w:hint="eastAsia"/>
          <w:b/>
          <w:bCs/>
          <w:szCs w:val="21"/>
        </w:rPr>
        <w:t xml:space="preserve">　</w:t>
      </w:r>
      <w:r w:rsidRPr="00CF1A8F">
        <w:rPr>
          <w:rFonts w:ascii="ＭＳ ゴシック" w:eastAsia="ＭＳ ゴシック" w:hAnsi="ＭＳ ゴシック" w:hint="eastAsia"/>
          <w:b/>
          <w:bCs/>
          <w:szCs w:val="21"/>
        </w:rPr>
        <w:t>・レンタカーの利用料金10％</w:t>
      </w:r>
      <w:r w:rsidR="00AE5638" w:rsidRPr="00CF1A8F">
        <w:rPr>
          <w:rFonts w:ascii="ＭＳ ゴシック" w:eastAsia="ＭＳ ゴシック" w:hAnsi="ＭＳ ゴシック" w:hint="eastAsia"/>
          <w:b/>
          <w:bCs/>
          <w:szCs w:val="21"/>
        </w:rPr>
        <w:t>off</w:t>
      </w:r>
      <w:r w:rsidR="004865E7">
        <w:rPr>
          <w:rFonts w:ascii="ＭＳ ゴシック" w:eastAsia="ＭＳ ゴシック" w:hAnsi="ＭＳ ゴシック" w:hint="eastAsia"/>
          <w:b/>
          <w:bCs/>
          <w:szCs w:val="21"/>
        </w:rPr>
        <w:t xml:space="preserve">　</w:t>
      </w:r>
      <w:r w:rsidRPr="00CF1A8F">
        <w:rPr>
          <w:rFonts w:ascii="ＭＳ ゴシック" w:eastAsia="ＭＳ ゴシック" w:hAnsi="ＭＳ ゴシック" w:hint="eastAsia"/>
          <w:b/>
          <w:bCs/>
          <w:szCs w:val="21"/>
        </w:rPr>
        <w:t>・飲食店のお飲み物1杯サービスなど</w:t>
      </w:r>
    </w:p>
    <w:p w14:paraId="013CDB21" w14:textId="77777777" w:rsidR="003A7493" w:rsidRPr="004865E7" w:rsidRDefault="003A7493" w:rsidP="00BD2F7F">
      <w:pPr>
        <w:spacing w:line="300" w:lineRule="exact"/>
        <w:rPr>
          <w:rFonts w:ascii="ＭＳ 明朝" w:hAnsi="ＭＳ 明朝"/>
          <w:szCs w:val="21"/>
        </w:rPr>
      </w:pPr>
    </w:p>
    <w:p w14:paraId="79E4155F" w14:textId="3F55F68C" w:rsidR="003A7493" w:rsidRPr="00CF1A8F" w:rsidRDefault="003A7493" w:rsidP="00BD2F7F">
      <w:pPr>
        <w:spacing w:line="300" w:lineRule="exact"/>
        <w:rPr>
          <w:rFonts w:ascii="ＭＳ ゴシック" w:eastAsia="ＭＳ ゴシック" w:hAnsi="ＭＳ ゴシック"/>
          <w:sz w:val="24"/>
          <w:szCs w:val="24"/>
          <w:bdr w:val="single" w:sz="4" w:space="0" w:color="auto"/>
        </w:rPr>
      </w:pPr>
      <w:r w:rsidRPr="003A7493">
        <w:rPr>
          <w:rFonts w:ascii="ＭＳ 明朝" w:hAnsi="ＭＳ 明朝" w:hint="eastAsia"/>
          <w:szCs w:val="21"/>
        </w:rPr>
        <w:t xml:space="preserve">　</w:t>
      </w:r>
      <w:r w:rsidRPr="00CF1A8F">
        <w:rPr>
          <w:rFonts w:ascii="ＭＳ ゴシック" w:eastAsia="ＭＳ ゴシック" w:hAnsi="ＭＳ ゴシック" w:hint="eastAsia"/>
          <w:sz w:val="24"/>
          <w:szCs w:val="24"/>
          <w:bdr w:val="single" w:sz="4" w:space="0" w:color="auto"/>
        </w:rPr>
        <w:t>②抽選会事業</w:t>
      </w:r>
    </w:p>
    <w:p w14:paraId="54B5DD0F" w14:textId="5FE02B6E" w:rsidR="009B4A1F"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〇対象事業者：農水産物製造・卸小売業者、農水産加工品製造業者、ホテル・飲食・運輸サービス事業者等</w:t>
      </w:r>
    </w:p>
    <w:p w14:paraId="56D60736" w14:textId="1B7C24FA" w:rsidR="00BD2F7F" w:rsidRPr="00003202" w:rsidRDefault="00BD2F7F" w:rsidP="00857797">
      <w:pPr>
        <w:spacing w:line="300" w:lineRule="exact"/>
        <w:ind w:left="840" w:hangingChars="400" w:hanging="840"/>
        <w:rPr>
          <w:rFonts w:ascii="ＭＳ 明朝" w:hAnsi="ＭＳ 明朝"/>
          <w:szCs w:val="21"/>
          <w:u w:val="wave"/>
        </w:rPr>
      </w:pPr>
      <w:r w:rsidRPr="003A7493">
        <w:rPr>
          <w:rFonts w:ascii="ＭＳ 明朝" w:hAnsi="ＭＳ 明朝" w:hint="eastAsia"/>
          <w:szCs w:val="21"/>
        </w:rPr>
        <w:t xml:space="preserve">　</w:t>
      </w:r>
      <w:r w:rsidR="003A7493" w:rsidRPr="003A7493">
        <w:rPr>
          <w:rFonts w:ascii="ＭＳ 明朝" w:hAnsi="ＭＳ 明朝" w:hint="eastAsia"/>
          <w:szCs w:val="21"/>
        </w:rPr>
        <w:t xml:space="preserve">　</w:t>
      </w:r>
      <w:r w:rsidRPr="003A7493">
        <w:rPr>
          <w:rFonts w:ascii="ＭＳ 明朝" w:hAnsi="ＭＳ 明朝" w:hint="eastAsia"/>
          <w:szCs w:val="21"/>
        </w:rPr>
        <w:t xml:space="preserve">　※キャンペーン終了後（</w:t>
      </w:r>
      <w:r w:rsidR="003A7493">
        <w:rPr>
          <w:rFonts w:ascii="ＭＳ 明朝" w:hAnsi="ＭＳ 明朝" w:hint="eastAsia"/>
          <w:szCs w:val="21"/>
        </w:rPr>
        <w:t>令和７</w:t>
      </w:r>
      <w:r w:rsidRPr="003A7493">
        <w:rPr>
          <w:rFonts w:ascii="ＭＳ 明朝" w:hAnsi="ＭＳ 明朝" w:hint="eastAsia"/>
          <w:szCs w:val="21"/>
        </w:rPr>
        <w:t>年</w:t>
      </w:r>
      <w:r w:rsidR="00931B47">
        <w:rPr>
          <w:rFonts w:ascii="ＭＳ 明朝" w:hAnsi="ＭＳ 明朝" w:hint="eastAsia"/>
          <w:szCs w:val="21"/>
        </w:rPr>
        <w:t>７</w:t>
      </w:r>
      <w:r w:rsidRPr="003A7493">
        <w:rPr>
          <w:rFonts w:ascii="ＭＳ 明朝" w:hAnsi="ＭＳ 明朝" w:hint="eastAsia"/>
          <w:szCs w:val="21"/>
        </w:rPr>
        <w:t>月頃）、抽選を実施。</w:t>
      </w:r>
      <w:r w:rsidR="00931B47">
        <w:rPr>
          <w:rFonts w:ascii="ＭＳ 明朝" w:hAnsi="ＭＳ 明朝" w:hint="eastAsia"/>
          <w:szCs w:val="21"/>
        </w:rPr>
        <w:t>８</w:t>
      </w:r>
      <w:r w:rsidRPr="003A7493">
        <w:rPr>
          <w:rFonts w:ascii="ＭＳ 明朝" w:hAnsi="ＭＳ 明朝" w:hint="eastAsia"/>
          <w:szCs w:val="21"/>
        </w:rPr>
        <w:t>月以降、各社・団体より景品を当選者に発送いただきます。</w:t>
      </w:r>
      <w:r w:rsidRPr="003A7493">
        <w:rPr>
          <w:rFonts w:ascii="ＭＳ 明朝" w:hAnsi="ＭＳ 明朝" w:hint="eastAsia"/>
          <w:szCs w:val="21"/>
          <w:u w:val="wave"/>
        </w:rPr>
        <w:t>発送費用は</w:t>
      </w:r>
      <w:r w:rsidR="00CF1A8F">
        <w:rPr>
          <w:rFonts w:ascii="ＭＳ 明朝" w:hAnsi="ＭＳ 明朝" w:hint="eastAsia"/>
          <w:szCs w:val="21"/>
          <w:u w:val="wave"/>
        </w:rPr>
        <w:t>本キャンペーン事務局</w:t>
      </w:r>
      <w:r w:rsidRPr="003A7493">
        <w:rPr>
          <w:rFonts w:ascii="ＭＳ 明朝" w:hAnsi="ＭＳ 明朝" w:hint="eastAsia"/>
          <w:szCs w:val="21"/>
          <w:u w:val="wave"/>
        </w:rPr>
        <w:t>で負担致します。</w:t>
      </w:r>
    </w:p>
    <w:p w14:paraId="76E1AFBE" w14:textId="4A7D7246" w:rsidR="00283D9C"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w:t>
      </w:r>
      <w:r w:rsidRPr="00CF1A8F">
        <w:rPr>
          <w:rFonts w:ascii="ＭＳ 明朝" w:hAnsi="ＭＳ 明朝" w:hint="eastAsia"/>
          <w:szCs w:val="21"/>
        </w:rPr>
        <w:t>〇</w:t>
      </w:r>
      <w:r w:rsidR="00283D9C" w:rsidRPr="00CF1A8F">
        <w:rPr>
          <w:rFonts w:ascii="ＭＳ 明朝" w:hAnsi="ＭＳ 明朝" w:hint="eastAsia"/>
          <w:szCs w:val="21"/>
        </w:rPr>
        <w:t>抽選会エントリー対象者</w:t>
      </w:r>
      <w:r w:rsidR="00283D9C" w:rsidRPr="003A7493">
        <w:rPr>
          <w:rFonts w:ascii="ＭＳ 明朝" w:hAnsi="ＭＳ 明朝" w:hint="eastAsia"/>
          <w:szCs w:val="21"/>
        </w:rPr>
        <w:t xml:space="preserve">　</w:t>
      </w:r>
      <w:r w:rsidR="00003202">
        <w:rPr>
          <w:rFonts w:ascii="ＭＳ 明朝" w:hAnsi="ＭＳ 明朝" w:hint="eastAsia"/>
          <w:szCs w:val="21"/>
        </w:rPr>
        <w:t>鹿児島県出身者および本県とゆかりのある方で期間中、鹿児島を訪問する方々</w:t>
      </w:r>
    </w:p>
    <w:p w14:paraId="2725E2F5" w14:textId="4995C491" w:rsidR="00283D9C" w:rsidRDefault="003A7493" w:rsidP="00BD2F7F">
      <w:pPr>
        <w:spacing w:line="300" w:lineRule="exact"/>
        <w:rPr>
          <w:rFonts w:ascii="ＭＳ ゴシック" w:eastAsia="ＭＳ ゴシック" w:hAnsi="ＭＳ ゴシック"/>
          <w:b/>
          <w:szCs w:val="21"/>
        </w:rPr>
      </w:pPr>
      <w:r w:rsidRPr="003A7493">
        <w:rPr>
          <w:rFonts w:ascii="ＭＳ 明朝" w:hAnsi="ＭＳ 明朝" w:hint="eastAsia"/>
          <w:szCs w:val="21"/>
        </w:rPr>
        <w:t xml:space="preserve">　　</w:t>
      </w:r>
      <w:r w:rsidRPr="00CF1A8F">
        <w:rPr>
          <w:rFonts w:ascii="ＭＳ ゴシック" w:eastAsia="ＭＳ ゴシック" w:hAnsi="ＭＳ ゴシック" w:hint="eastAsia"/>
          <w:b/>
          <w:bCs/>
          <w:szCs w:val="21"/>
        </w:rPr>
        <w:t>〇</w:t>
      </w:r>
      <w:r w:rsidR="00283D9C" w:rsidRPr="00CF1A8F">
        <w:rPr>
          <w:rFonts w:ascii="ＭＳ ゴシック" w:eastAsia="ＭＳ ゴシック" w:hAnsi="ＭＳ ゴシック" w:hint="eastAsia"/>
          <w:b/>
          <w:bCs/>
          <w:szCs w:val="21"/>
        </w:rPr>
        <w:t>景品イメージ　　県産</w:t>
      </w:r>
      <w:r w:rsidR="00283D9C" w:rsidRPr="003A7493">
        <w:rPr>
          <w:rFonts w:ascii="ＭＳ ゴシック" w:eastAsia="ＭＳ ゴシック" w:hAnsi="ＭＳ ゴシック" w:hint="eastAsia"/>
          <w:b/>
          <w:szCs w:val="21"/>
        </w:rPr>
        <w:t>品・宿泊券・飲食券・交通サービス券など</w:t>
      </w:r>
      <w:r w:rsidR="00387165" w:rsidRPr="003A7493">
        <w:rPr>
          <w:rFonts w:ascii="ＭＳ ゴシック" w:eastAsia="ＭＳ ゴシック" w:hAnsi="ＭＳ ゴシック" w:hint="eastAsia"/>
          <w:b/>
          <w:szCs w:val="21"/>
        </w:rPr>
        <w:t xml:space="preserve">　全体で</w:t>
      </w:r>
      <w:r w:rsidR="00283D9C" w:rsidRPr="003A7493">
        <w:rPr>
          <w:rFonts w:ascii="ＭＳ ゴシック" w:eastAsia="ＭＳ ゴシック" w:hAnsi="ＭＳ ゴシック" w:hint="eastAsia"/>
          <w:b/>
          <w:szCs w:val="21"/>
        </w:rPr>
        <w:t>3,000本</w:t>
      </w:r>
    </w:p>
    <w:p w14:paraId="253D4FE7" w14:textId="77777777" w:rsidR="00003202" w:rsidRPr="00857797" w:rsidRDefault="00003202" w:rsidP="00BD2F7F">
      <w:pPr>
        <w:spacing w:line="300" w:lineRule="exact"/>
        <w:rPr>
          <w:rFonts w:ascii="ＭＳ ゴシック" w:eastAsia="ＭＳ ゴシック" w:hAnsi="ＭＳ ゴシック"/>
          <w:b/>
          <w:szCs w:val="21"/>
        </w:rPr>
      </w:pPr>
    </w:p>
    <w:p w14:paraId="767FDD8E" w14:textId="11A2C00D" w:rsidR="00003202" w:rsidRPr="00CF1A8F" w:rsidRDefault="00003202" w:rsidP="00BD2F7F">
      <w:pPr>
        <w:spacing w:line="300" w:lineRule="exact"/>
        <w:rPr>
          <w:rFonts w:ascii="ＭＳ 明朝" w:hAnsi="ＭＳ 明朝"/>
          <w:bCs/>
          <w:szCs w:val="21"/>
          <w:bdr w:val="single" w:sz="4" w:space="0" w:color="auto"/>
        </w:rPr>
      </w:pPr>
      <w:r w:rsidRPr="00AE5638">
        <w:rPr>
          <w:rFonts w:ascii="ＭＳ 明朝" w:hAnsi="ＭＳ 明朝" w:hint="eastAsia"/>
          <w:bCs/>
          <w:szCs w:val="21"/>
        </w:rPr>
        <w:t xml:space="preserve">　</w:t>
      </w:r>
      <w:r w:rsidRPr="00CF1A8F">
        <w:rPr>
          <w:rFonts w:ascii="ＭＳ 明朝" w:hAnsi="ＭＳ 明朝" w:hint="eastAsia"/>
          <w:bCs/>
          <w:szCs w:val="21"/>
          <w:bdr w:val="single" w:sz="4" w:space="0" w:color="auto"/>
        </w:rPr>
        <w:t>③旅費・宿泊助成金事業</w:t>
      </w:r>
    </w:p>
    <w:p w14:paraId="6106A12F" w14:textId="0436094A" w:rsidR="00003202" w:rsidRPr="00AE5638" w:rsidRDefault="00003202" w:rsidP="00BD2F7F">
      <w:pPr>
        <w:spacing w:line="300" w:lineRule="exact"/>
        <w:rPr>
          <w:rFonts w:ascii="ＭＳ 明朝" w:hAnsi="ＭＳ 明朝"/>
          <w:bCs/>
          <w:szCs w:val="21"/>
        </w:rPr>
      </w:pPr>
      <w:r w:rsidRPr="00AE5638">
        <w:rPr>
          <w:rFonts w:ascii="ＭＳ 明朝" w:hAnsi="ＭＳ 明朝" w:hint="eastAsia"/>
          <w:bCs/>
          <w:szCs w:val="21"/>
        </w:rPr>
        <w:t xml:space="preserve">　　〇全国の鹿児島県人会会員</w:t>
      </w:r>
      <w:r w:rsidR="00405456">
        <w:rPr>
          <w:rFonts w:ascii="ＭＳ 明朝" w:hAnsi="ＭＳ 明朝" w:hint="eastAsia"/>
          <w:bCs/>
          <w:szCs w:val="21"/>
        </w:rPr>
        <w:t>を対象に</w:t>
      </w:r>
      <w:r w:rsidRPr="00AE5638">
        <w:rPr>
          <w:rFonts w:ascii="ＭＳ 明朝" w:hAnsi="ＭＳ 明朝" w:hint="eastAsia"/>
          <w:bCs/>
          <w:szCs w:val="21"/>
        </w:rPr>
        <w:t>旅費・宿泊費の一部を助成します（</w:t>
      </w:r>
      <w:r w:rsidR="00CF1A8F">
        <w:rPr>
          <w:rFonts w:ascii="ＭＳ 明朝" w:hAnsi="ＭＳ 明朝" w:hint="eastAsia"/>
          <w:bCs/>
          <w:szCs w:val="21"/>
        </w:rPr>
        <w:t>別途</w:t>
      </w:r>
      <w:r w:rsidR="00405456">
        <w:rPr>
          <w:rFonts w:ascii="ＭＳ 明朝" w:hAnsi="ＭＳ 明朝" w:hint="eastAsia"/>
          <w:bCs/>
          <w:szCs w:val="21"/>
        </w:rPr>
        <w:t>実施</w:t>
      </w:r>
      <w:r w:rsidRPr="00AE5638">
        <w:rPr>
          <w:rFonts w:ascii="ＭＳ 明朝" w:hAnsi="ＭＳ 明朝" w:hint="eastAsia"/>
          <w:bCs/>
          <w:szCs w:val="21"/>
        </w:rPr>
        <w:t>）</w:t>
      </w:r>
      <w:r w:rsidR="00405456">
        <w:rPr>
          <w:rFonts w:ascii="ＭＳ 明朝" w:hAnsi="ＭＳ 明朝" w:hint="eastAsia"/>
          <w:bCs/>
          <w:szCs w:val="21"/>
        </w:rPr>
        <w:t>。</w:t>
      </w:r>
    </w:p>
    <w:p w14:paraId="73809BC8" w14:textId="77777777" w:rsidR="00817BFE" w:rsidRPr="00405456" w:rsidRDefault="00817BFE" w:rsidP="00BD2F7F">
      <w:pPr>
        <w:spacing w:line="300" w:lineRule="exact"/>
        <w:rPr>
          <w:rFonts w:ascii="ＭＳ ゴシック" w:eastAsia="ＭＳ ゴシック" w:hAnsi="ＭＳ ゴシック"/>
          <w:sz w:val="24"/>
          <w:szCs w:val="24"/>
        </w:rPr>
      </w:pPr>
    </w:p>
    <w:p w14:paraId="27E52C23" w14:textId="443C3CAF" w:rsidR="00187883" w:rsidRPr="00003202" w:rsidRDefault="00283D9C" w:rsidP="00BD2F7F">
      <w:pPr>
        <w:spacing w:line="300" w:lineRule="exact"/>
        <w:rPr>
          <w:rFonts w:ascii="ＭＳ ゴシック" w:eastAsia="ＭＳ ゴシック" w:hAnsi="ＭＳ ゴシック"/>
          <w:b/>
          <w:sz w:val="22"/>
          <w:szCs w:val="21"/>
        </w:rPr>
      </w:pPr>
      <w:r>
        <w:rPr>
          <w:rFonts w:ascii="ＭＳ ゴシック" w:eastAsia="ＭＳ ゴシック" w:hAnsi="ＭＳ ゴシック" w:hint="eastAsia"/>
          <w:sz w:val="24"/>
          <w:szCs w:val="24"/>
        </w:rPr>
        <w:t>(</w:t>
      </w:r>
      <w:r w:rsidR="00003202">
        <w:rPr>
          <w:rFonts w:ascii="ＭＳ ゴシック" w:eastAsia="ＭＳ ゴシック" w:hAnsi="ＭＳ ゴシック" w:hint="eastAsia"/>
          <w:sz w:val="24"/>
          <w:szCs w:val="24"/>
        </w:rPr>
        <w:t>4</w:t>
      </w:r>
      <w:r w:rsidR="00F53E3A">
        <w:rPr>
          <w:rFonts w:ascii="ＭＳ ゴシック" w:eastAsia="ＭＳ ゴシック" w:hAnsi="ＭＳ ゴシック" w:hint="eastAsia"/>
          <w:sz w:val="24"/>
          <w:szCs w:val="24"/>
        </w:rPr>
        <w:t>)</w:t>
      </w:r>
      <w:r w:rsidR="00CE1233">
        <w:rPr>
          <w:rFonts w:ascii="ＭＳ ゴシック" w:eastAsia="ＭＳ ゴシック" w:hAnsi="ＭＳ ゴシック" w:hint="eastAsia"/>
          <w:sz w:val="24"/>
          <w:szCs w:val="24"/>
        </w:rPr>
        <w:t>協賛メリット</w:t>
      </w:r>
      <w:r w:rsidR="00CE1233" w:rsidRPr="00003202">
        <w:rPr>
          <w:rFonts w:ascii="ＭＳ ゴシック" w:eastAsia="ＭＳ ゴシック" w:hAnsi="ＭＳ ゴシック" w:hint="eastAsia"/>
          <w:b/>
          <w:sz w:val="22"/>
          <w:szCs w:val="21"/>
        </w:rPr>
        <w:t>（広告宣伝）</w:t>
      </w:r>
    </w:p>
    <w:p w14:paraId="1DDB0486" w14:textId="7080A0C9" w:rsidR="00CD0AC7" w:rsidRPr="00003202" w:rsidRDefault="009D2A3E" w:rsidP="00AE5638">
      <w:pPr>
        <w:spacing w:line="300" w:lineRule="exact"/>
        <w:ind w:rightChars="124" w:right="260" w:firstLineChars="200" w:firstLine="442"/>
        <w:rPr>
          <w:rFonts w:ascii="ＭＳ ゴシック" w:eastAsia="ＭＳ ゴシック" w:hAnsi="ＭＳ ゴシック"/>
          <w:b/>
          <w:sz w:val="22"/>
          <w:u w:val="single"/>
        </w:rPr>
      </w:pPr>
      <w:r w:rsidRPr="00003202">
        <w:rPr>
          <w:rFonts w:ascii="ＭＳ ゴシック" w:eastAsia="ＭＳ ゴシック" w:hAnsi="ＭＳ ゴシック" w:hint="eastAsia"/>
          <w:b/>
          <w:sz w:val="22"/>
          <w:u w:val="single"/>
        </w:rPr>
        <w:t>提供元</w:t>
      </w:r>
      <w:r w:rsidR="00CD0AC7" w:rsidRPr="00003202">
        <w:rPr>
          <w:rFonts w:ascii="ＭＳ ゴシック" w:eastAsia="ＭＳ ゴシック" w:hAnsi="ＭＳ ゴシック" w:hint="eastAsia"/>
          <w:b/>
          <w:sz w:val="22"/>
          <w:u w:val="single"/>
        </w:rPr>
        <w:t>の商品・サービス等をＰＲします</w:t>
      </w:r>
    </w:p>
    <w:p w14:paraId="764938EE" w14:textId="13F207B3" w:rsidR="00CD0AC7" w:rsidRPr="00EA22B8" w:rsidRDefault="00CD0AC7" w:rsidP="00BD2F7F">
      <w:pPr>
        <w:spacing w:line="300" w:lineRule="exact"/>
        <w:ind w:left="210" w:rightChars="124" w:right="260" w:hangingChars="100" w:hanging="210"/>
        <w:rPr>
          <w:rFonts w:ascii="ＭＳ 明朝" w:hAnsi="ＭＳ 明朝"/>
          <w:szCs w:val="21"/>
        </w:rPr>
      </w:pPr>
      <w:r w:rsidRPr="00EA22B8">
        <w:rPr>
          <w:rFonts w:ascii="ＭＳ 明朝" w:hAnsi="ＭＳ 明朝" w:hint="eastAsia"/>
          <w:szCs w:val="21"/>
        </w:rPr>
        <w:t xml:space="preserve">　　</w:t>
      </w:r>
      <w:r w:rsidR="00CF1A8F">
        <w:rPr>
          <w:rFonts w:ascii="ＭＳ 明朝" w:hAnsi="ＭＳ 明朝" w:hint="eastAsia"/>
          <w:szCs w:val="21"/>
        </w:rPr>
        <w:t>県出身者向けに</w:t>
      </w:r>
      <w:r w:rsidR="00AE5638">
        <w:rPr>
          <w:rFonts w:ascii="ＭＳ 明朝" w:hAnsi="ＭＳ 明朝" w:hint="eastAsia"/>
          <w:szCs w:val="21"/>
        </w:rPr>
        <w:t>発行するパンフレットな</w:t>
      </w:r>
      <w:r>
        <w:rPr>
          <w:rFonts w:ascii="ＭＳ 明朝" w:hAnsi="ＭＳ 明朝" w:hint="eastAsia"/>
          <w:szCs w:val="21"/>
        </w:rPr>
        <w:t>どの広報媒体を通じて、キャンペーンの周知を行い、特設ホームページ</w:t>
      </w:r>
      <w:r w:rsidRPr="00EA22B8">
        <w:rPr>
          <w:rFonts w:ascii="ＭＳ 明朝" w:hAnsi="ＭＳ 明朝" w:hint="eastAsia"/>
          <w:szCs w:val="21"/>
        </w:rPr>
        <w:t>に御社の提供商品・サービス</w:t>
      </w:r>
      <w:r>
        <w:rPr>
          <w:rFonts w:ascii="ＭＳ 明朝" w:hAnsi="ＭＳ 明朝" w:hint="eastAsia"/>
          <w:szCs w:val="21"/>
        </w:rPr>
        <w:t>、御社名</w:t>
      </w:r>
      <w:r w:rsidRPr="00EA22B8">
        <w:rPr>
          <w:rFonts w:ascii="ＭＳ 明朝" w:hAnsi="ＭＳ 明朝" w:hint="eastAsia"/>
          <w:szCs w:val="21"/>
        </w:rPr>
        <w:t>等を掲載し、</w:t>
      </w:r>
      <w:r>
        <w:rPr>
          <w:rFonts w:ascii="ＭＳ 明朝" w:hAnsi="ＭＳ 明朝" w:hint="eastAsia"/>
          <w:szCs w:val="21"/>
        </w:rPr>
        <w:t>ＰＲします。</w:t>
      </w:r>
      <w:r w:rsidRPr="00223EC3">
        <w:rPr>
          <w:rFonts w:ascii="ＭＳ ゴシック" w:eastAsia="ＭＳ ゴシック" w:hAnsi="ＭＳ ゴシック" w:hint="eastAsia"/>
          <w:szCs w:val="21"/>
        </w:rPr>
        <w:t>広告スペースは、提供商品の相当額に応じて設定させていただきます。</w:t>
      </w:r>
    </w:p>
    <w:p w14:paraId="721A01C3" w14:textId="77777777" w:rsidR="00187883" w:rsidRDefault="00187883" w:rsidP="00BD2F7F">
      <w:pPr>
        <w:spacing w:line="300" w:lineRule="exact"/>
        <w:ind w:rightChars="124" w:right="260"/>
        <w:rPr>
          <w:rFonts w:ascii="ＭＳ 明朝" w:hAnsi="ＭＳ 明朝"/>
          <w:sz w:val="24"/>
          <w:szCs w:val="24"/>
        </w:rPr>
      </w:pPr>
    </w:p>
    <w:p w14:paraId="6AC2870E" w14:textId="33C9678B" w:rsidR="00CD0AC7" w:rsidRPr="00003202" w:rsidRDefault="00CD0AC7" w:rsidP="00BD2F7F">
      <w:pPr>
        <w:spacing w:line="300" w:lineRule="exact"/>
        <w:rPr>
          <w:rFonts w:ascii="ＭＳ ゴシック" w:eastAsia="ＭＳ ゴシック" w:hAnsi="ＭＳ ゴシック"/>
          <w:b/>
          <w:sz w:val="22"/>
          <w:szCs w:val="21"/>
        </w:rPr>
      </w:pPr>
      <w:r>
        <w:rPr>
          <w:rFonts w:ascii="ＭＳ ゴシック" w:eastAsia="ＭＳ ゴシック" w:hAnsi="ＭＳ ゴシック" w:hint="eastAsia"/>
          <w:sz w:val="24"/>
          <w:szCs w:val="24"/>
        </w:rPr>
        <w:t>(</w:t>
      </w:r>
      <w:r w:rsidR="00003202">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)協賛メリット</w:t>
      </w:r>
      <w:r w:rsidRPr="00003202">
        <w:rPr>
          <w:rFonts w:ascii="ＭＳ ゴシック" w:eastAsia="ＭＳ ゴシック" w:hAnsi="ＭＳ ゴシック" w:hint="eastAsia"/>
          <w:b/>
          <w:sz w:val="22"/>
          <w:szCs w:val="21"/>
        </w:rPr>
        <w:t>（事業効果）</w:t>
      </w:r>
    </w:p>
    <w:p w14:paraId="43C40F9C" w14:textId="7565C444" w:rsidR="00F53E3A" w:rsidRPr="00003202" w:rsidRDefault="00F53E3A" w:rsidP="00BD2F7F">
      <w:pPr>
        <w:spacing w:line="300" w:lineRule="exact"/>
        <w:rPr>
          <w:rFonts w:ascii="ＭＳ ゴシック" w:eastAsia="ＭＳ ゴシック" w:hAnsi="ＭＳ ゴシック"/>
          <w:b/>
          <w:szCs w:val="21"/>
          <w:u w:val="single"/>
        </w:rPr>
      </w:pPr>
      <w:r w:rsidRPr="00003202">
        <w:rPr>
          <w:rFonts w:ascii="ＭＳ 明朝" w:hAnsi="ＭＳ 明朝" w:hint="eastAsia"/>
          <w:szCs w:val="21"/>
        </w:rPr>
        <w:t xml:space="preserve">　</w:t>
      </w:r>
      <w:r w:rsidR="00AE5638">
        <w:rPr>
          <w:rFonts w:ascii="ＭＳ 明朝" w:hAnsi="ＭＳ 明朝" w:hint="eastAsia"/>
          <w:szCs w:val="21"/>
        </w:rPr>
        <w:t xml:space="preserve">　</w:t>
      </w:r>
      <w:r w:rsidR="009D2A3E" w:rsidRPr="00003202">
        <w:rPr>
          <w:rFonts w:ascii="ＭＳ ゴシック" w:eastAsia="ＭＳ ゴシック" w:hAnsi="ＭＳ ゴシック" w:hint="eastAsia"/>
          <w:b/>
          <w:szCs w:val="21"/>
          <w:u w:val="single"/>
        </w:rPr>
        <w:t>提供元の</w:t>
      </w:r>
      <w:r w:rsidR="00405456">
        <w:rPr>
          <w:rFonts w:ascii="ＭＳ ゴシック" w:eastAsia="ＭＳ ゴシック" w:hAnsi="ＭＳ ゴシック" w:hint="eastAsia"/>
          <w:b/>
          <w:szCs w:val="21"/>
          <w:u w:val="single"/>
        </w:rPr>
        <w:t>ホームページ</w:t>
      </w:r>
      <w:r w:rsidR="005B2325" w:rsidRPr="00003202">
        <w:rPr>
          <w:rFonts w:ascii="ＭＳ ゴシック" w:eastAsia="ＭＳ ゴシック" w:hAnsi="ＭＳ ゴシック" w:hint="eastAsia"/>
          <w:b/>
          <w:szCs w:val="21"/>
          <w:u w:val="single"/>
        </w:rPr>
        <w:t>とのリンクにより、販売促進・販路拡大に繋げます</w:t>
      </w:r>
    </w:p>
    <w:p w14:paraId="38134915" w14:textId="5883805C" w:rsidR="00086907" w:rsidRPr="00AE5638" w:rsidRDefault="00EA22B8" w:rsidP="00AE5638">
      <w:pPr>
        <w:spacing w:line="300" w:lineRule="exact"/>
        <w:ind w:left="210" w:rightChars="124" w:right="260" w:hangingChars="100" w:hanging="210"/>
        <w:rPr>
          <w:rFonts w:ascii="ＭＳ 明朝" w:hAnsi="ＭＳ 明朝"/>
          <w:szCs w:val="21"/>
        </w:rPr>
      </w:pPr>
      <w:r w:rsidRPr="00EA22B8">
        <w:rPr>
          <w:rFonts w:ascii="ＭＳ 明朝" w:hAnsi="ＭＳ 明朝" w:hint="eastAsia"/>
          <w:szCs w:val="21"/>
        </w:rPr>
        <w:t xml:space="preserve">　</w:t>
      </w:r>
      <w:r w:rsidR="00F53E3A" w:rsidRPr="00EA22B8">
        <w:rPr>
          <w:rFonts w:ascii="ＭＳ 明朝" w:hAnsi="ＭＳ 明朝" w:hint="eastAsia"/>
          <w:szCs w:val="21"/>
        </w:rPr>
        <w:t xml:space="preserve">　</w:t>
      </w:r>
      <w:r w:rsidR="00CD0AC7">
        <w:rPr>
          <w:rFonts w:ascii="ＭＳ 明朝" w:hAnsi="ＭＳ 明朝" w:hint="eastAsia"/>
          <w:szCs w:val="21"/>
        </w:rPr>
        <w:t>特設</w:t>
      </w:r>
      <w:r w:rsidR="005B2325" w:rsidRPr="00EA22B8">
        <w:rPr>
          <w:rFonts w:ascii="ＭＳ 明朝" w:hAnsi="ＭＳ 明朝" w:hint="eastAsia"/>
          <w:szCs w:val="21"/>
        </w:rPr>
        <w:t>ホームページ</w:t>
      </w:r>
      <w:r w:rsidR="00D104BD" w:rsidRPr="00EA22B8">
        <w:rPr>
          <w:rFonts w:ascii="ＭＳ 明朝" w:hAnsi="ＭＳ 明朝" w:hint="eastAsia"/>
          <w:szCs w:val="21"/>
        </w:rPr>
        <w:t>上</w:t>
      </w:r>
      <w:r w:rsidR="00C30CEF">
        <w:rPr>
          <w:rFonts w:ascii="ＭＳ 明朝" w:hAnsi="ＭＳ 明朝" w:hint="eastAsia"/>
          <w:szCs w:val="21"/>
        </w:rPr>
        <w:t>で</w:t>
      </w:r>
      <w:r w:rsidR="009D2A3E">
        <w:rPr>
          <w:rFonts w:ascii="ＭＳ 明朝" w:hAnsi="ＭＳ 明朝" w:hint="eastAsia"/>
          <w:szCs w:val="21"/>
        </w:rPr>
        <w:t>提供商品・サービスの紹介ページと提供元</w:t>
      </w:r>
      <w:r w:rsidR="005B2325" w:rsidRPr="00EA22B8">
        <w:rPr>
          <w:rFonts w:ascii="ＭＳ 明朝" w:hAnsi="ＭＳ 明朝" w:hint="eastAsia"/>
          <w:szCs w:val="21"/>
        </w:rPr>
        <w:t>の</w:t>
      </w:r>
      <w:r w:rsidR="00405456">
        <w:rPr>
          <w:rFonts w:ascii="ＭＳ 明朝" w:hAnsi="ＭＳ 明朝" w:hint="eastAsia"/>
          <w:szCs w:val="21"/>
        </w:rPr>
        <w:t>ホームページ</w:t>
      </w:r>
      <w:r w:rsidR="005B2325" w:rsidRPr="00EA22B8">
        <w:rPr>
          <w:rFonts w:ascii="ＭＳ 明朝" w:hAnsi="ＭＳ 明朝" w:hint="eastAsia"/>
          <w:szCs w:val="21"/>
        </w:rPr>
        <w:t>とのリンクにより、閲覧者がその場で当該商品を購入できるように</w:t>
      </w:r>
      <w:r w:rsidR="00405456">
        <w:rPr>
          <w:rFonts w:ascii="ＭＳ 明朝" w:hAnsi="ＭＳ 明朝" w:hint="eastAsia"/>
          <w:szCs w:val="21"/>
        </w:rPr>
        <w:t>するなど</w:t>
      </w:r>
      <w:r w:rsidR="005B2325" w:rsidRPr="00EA22B8">
        <w:rPr>
          <w:rFonts w:ascii="ＭＳ 明朝" w:hAnsi="ＭＳ 明朝" w:hint="eastAsia"/>
          <w:szCs w:val="21"/>
        </w:rPr>
        <w:t>、通販等による販路拡大に繋げます。</w:t>
      </w:r>
    </w:p>
    <w:p w14:paraId="56E78345" w14:textId="5C260CE7" w:rsidR="00C30CEF" w:rsidRDefault="00C30CEF" w:rsidP="00C30CEF">
      <w:pPr>
        <w:spacing w:line="340" w:lineRule="exact"/>
        <w:ind w:left="420" w:rightChars="124" w:right="260" w:hangingChars="200" w:hanging="420"/>
        <w:rPr>
          <w:rFonts w:ascii="ＭＳ 明朝" w:hAnsi="ＭＳ 明朝"/>
          <w:szCs w:val="21"/>
        </w:rPr>
      </w:pPr>
    </w:p>
    <w:p w14:paraId="0AA3C357" w14:textId="77777777" w:rsidR="00C30CEF" w:rsidRDefault="00C30CEF" w:rsidP="00C30CEF">
      <w:pPr>
        <w:spacing w:line="340" w:lineRule="exact"/>
        <w:ind w:left="420" w:rightChars="124" w:right="260" w:hangingChars="200" w:hanging="420"/>
        <w:rPr>
          <w:rFonts w:ascii="ＭＳ 明朝" w:hAnsi="ＭＳ 明朝"/>
          <w:szCs w:val="21"/>
        </w:rPr>
      </w:pPr>
    </w:p>
    <w:p w14:paraId="47BA5006" w14:textId="7EDCAD65" w:rsidR="00AE5638" w:rsidRDefault="00AE5638" w:rsidP="00AE5638">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(6)事業イメージ</w:t>
      </w:r>
      <w:r w:rsidR="00526D4C">
        <w:rPr>
          <w:rFonts w:ascii="ＭＳ ゴシック" w:eastAsia="ＭＳ ゴシック" w:hAnsi="ＭＳ ゴシック" w:hint="eastAsia"/>
          <w:sz w:val="24"/>
          <w:szCs w:val="24"/>
        </w:rPr>
        <w:t>（左文中①インセンティブ付与事業および②抽選会事業）</w:t>
      </w:r>
    </w:p>
    <w:p w14:paraId="52258999" w14:textId="18FDA0B1" w:rsidR="00C30CEF" w:rsidRDefault="00AE5638"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67968" behindDoc="0" locked="0" layoutInCell="1" allowOverlap="1" wp14:anchorId="7DF47FF0" wp14:editId="035939AC">
                <wp:simplePos x="0" y="0"/>
                <wp:positionH relativeFrom="column">
                  <wp:posOffset>2840354</wp:posOffset>
                </wp:positionH>
                <wp:positionV relativeFrom="paragraph">
                  <wp:posOffset>53975</wp:posOffset>
                </wp:positionV>
                <wp:extent cx="2352675" cy="559558"/>
                <wp:effectExtent l="0" t="0" r="28575" b="12065"/>
                <wp:wrapNone/>
                <wp:docPr id="6" name="正方形/長方形 29">
                  <a:extLst xmlns:a="http://schemas.openxmlformats.org/drawingml/2006/main">
                    <a:ext uri="{FF2B5EF4-FFF2-40B4-BE49-F238E27FC236}">
                      <a16:creationId xmlns:a16="http://schemas.microsoft.com/office/drawing/2014/main" id="{FDBEA367-9D3F-CC73-0EC2-F5E6111EEF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59558"/>
                        </a:xfrm>
                        <a:prstGeom prst="rect">
                          <a:avLst/>
                        </a:prstGeom>
                        <a:noFill/>
                        <a:ln w="10795">
                          <a:solidFill>
                            <a:srgbClr val="FF0000"/>
                          </a:solidFill>
                          <a:miter lim="800000"/>
                          <a:headEnd/>
                          <a:tailEnd/>
                        </a:ln>
                      </wps:spPr>
                      <wps:txbx>
                        <w:txbxContent>
                          <w:p w14:paraId="508FD60D" w14:textId="77777777" w:rsidR="00AE5638" w:rsidRDefault="00AE5638" w:rsidP="00AE5638">
                            <w:pPr>
                              <w:kinsoku w:val="0"/>
                              <w:overflowPunct w:val="0"/>
                              <w:jc w:val="center"/>
                              <w:textAlignment w:val="baseline"/>
                              <w:rPr>
                                <w:rFonts w:ascii="BIZ UDPゴシック" w:eastAsia="BIZ UDPゴシック" w:hAnsi="BIZ UDPゴシック"/>
                                <w:color w:val="000000"/>
                                <w:kern w:val="24"/>
                                <w:szCs w:val="21"/>
                              </w:rPr>
                            </w:pPr>
                            <w:r w:rsidRPr="000D1DDC">
                              <w:rPr>
                                <w:rFonts w:ascii="BIZ UDPゴシック" w:eastAsia="BIZ UDPゴシック" w:hAnsi="BIZ UDPゴシック" w:hint="eastAsia"/>
                                <w:color w:val="000000"/>
                                <w:kern w:val="24"/>
                                <w:szCs w:val="21"/>
                              </w:rPr>
                              <w:t>全国の鹿児島県出身者</w:t>
                            </w:r>
                          </w:p>
                          <w:p w14:paraId="380C86EC" w14:textId="15068BF0" w:rsidR="000D1DDC" w:rsidRPr="000D1DDC" w:rsidRDefault="000D1DDC" w:rsidP="00AE5638">
                            <w:pPr>
                              <w:kinsoku w:val="0"/>
                              <w:overflowPunct w:val="0"/>
                              <w:jc w:val="center"/>
                              <w:textAlignment w:val="baseline"/>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鹿児島にゆかりのある方々</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7FF0" id="正方形/長方形 29" o:spid="_x0000_s1026" style="position:absolute;left:0;text-align:left;margin-left:223.65pt;margin-top:4.25pt;width:185.25pt;height:4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" filled="f" strokecolor="red" strokeweight=".85pt">
                <v:textbox inset="1.2959mm,.64794mm,1.2959mm,.64794mm">
                  <w:txbxContent>
                    <w:p w14:paraId="508FD60D" w14:textId="77777777" w:rsidR="00AE5638" w:rsidRDefault="00AE5638" w:rsidP="00AE5638">
                      <w:pPr>
                        <w:kinsoku w:val="0"/>
                        <w:overflowPunct w:val="0"/>
                        <w:jc w:val="center"/>
                        <w:textAlignment w:val="baseline"/>
                        <w:rPr>
                          <w:rFonts w:ascii="BIZ UDPゴシック" w:eastAsia="BIZ UDPゴシック" w:hAnsi="BIZ UDPゴシック"/>
                          <w:color w:val="000000"/>
                          <w:kern w:val="24"/>
                          <w:szCs w:val="21"/>
                        </w:rPr>
                      </w:pPr>
                      <w:r w:rsidRPr="000D1DDC">
                        <w:rPr>
                          <w:rFonts w:ascii="BIZ UDPゴシック" w:eastAsia="BIZ UDPゴシック" w:hAnsi="BIZ UDPゴシック" w:hint="eastAsia"/>
                          <w:color w:val="000000"/>
                          <w:kern w:val="24"/>
                          <w:szCs w:val="21"/>
                        </w:rPr>
                        <w:t>全国の鹿児島県出身者</w:t>
                      </w:r>
                    </w:p>
                    <w:p w14:paraId="380C86EC" w14:textId="15068BF0" w:rsidR="000D1DDC" w:rsidRPr="000D1DDC" w:rsidRDefault="000D1DDC" w:rsidP="00AE5638">
                      <w:pPr>
                        <w:kinsoku w:val="0"/>
                        <w:overflowPunct w:val="0"/>
                        <w:jc w:val="center"/>
                        <w:textAlignment w:val="baseline"/>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鹿児島にゆかりのある方々</w:t>
                      </w:r>
                    </w:p>
                  </w:txbxContent>
                </v:textbox>
              </v:rect>
            </w:pict>
          </mc:Fallback>
        </mc:AlternateContent>
      </w:r>
    </w:p>
    <w:p w14:paraId="051C8C80" w14:textId="79607F49" w:rsidR="00C30CEF" w:rsidRDefault="000D1DD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0016" behindDoc="0" locked="0" layoutInCell="1" allowOverlap="1" wp14:anchorId="44EB531A" wp14:editId="089D2291">
                <wp:simplePos x="0" y="0"/>
                <wp:positionH relativeFrom="column">
                  <wp:posOffset>1834884</wp:posOffset>
                </wp:positionH>
                <wp:positionV relativeFrom="paragraph">
                  <wp:posOffset>191363</wp:posOffset>
                </wp:positionV>
                <wp:extent cx="1010152" cy="560355"/>
                <wp:effectExtent l="0" t="0" r="0" b="0"/>
                <wp:wrapNone/>
                <wp:docPr id="9" name="矢印: 上向き折線 8">
                  <a:extLst xmlns:a="http://schemas.openxmlformats.org/drawingml/2006/main">
                    <a:ext uri="{FF2B5EF4-FFF2-40B4-BE49-F238E27FC236}">
                      <a16:creationId xmlns:a16="http://schemas.microsoft.com/office/drawing/2014/main" id="{1CB9A930-3EDA-7AD0-602A-972FB9B54A6A}"/>
                    </a:ext>
                  </a:extLst>
                </wp:docPr>
                <wp:cNvGraphicFramePr/>
                <a:graphic xmlns:a="http://schemas.openxmlformats.org/drawingml/2006/main">
                  <a:graphicData uri="http://schemas.microsoft.com/office/word/2010/wordprocessingShape">
                    <wps:wsp>
                      <wps:cNvSpPr/>
                      <wps:spPr>
                        <a:xfrm rot="10800000">
                          <a:off x="0" y="0"/>
                          <a:ext cx="1010152" cy="560355"/>
                        </a:xfrm>
                        <a:prstGeom prst="bentUpArrow">
                          <a:avLst>
                            <a:gd name="adj1" fmla="val 17306"/>
                            <a:gd name="adj2" fmla="val 21701"/>
                            <a:gd name="adj3" fmla="val 14277"/>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0FBD8F9" id="矢印: 上向き折線 8" o:spid="_x0000_s1026" style="position:absolute;margin-left:144.5pt;margin-top:15.05pt;width:79.55pt;height:44.1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0152,56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" path="m,463380r840062,l840062,80002r-73115,l888549,r121603,80002l937037,80002r,480353l,560355,,463380xe" fillcolor="black [3213]" stroked="f" strokeweight="1pt">
                <v:stroke joinstyle="miter"/>
                <v:path arrowok="t" o:connecttype="custom" o:connectlocs="0,463380;840062,463380;840062,80002;766947,80002;888549,0;1010152,80002;937037,80002;937037,560355;0,560355;0,463380" o:connectangles="0,0,0,0,0,0,0,0,0,0"/>
              </v:shape>
            </w:pict>
          </mc:Fallback>
        </mc:AlternateContent>
      </w:r>
    </w:p>
    <w:p w14:paraId="3346BCC7" w14:textId="3CF2A0C9" w:rsidR="00C30CEF" w:rsidRDefault="00CF1A8F"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7184" behindDoc="0" locked="0" layoutInCell="1" allowOverlap="1" wp14:anchorId="16782991" wp14:editId="35114368">
                <wp:simplePos x="0" y="0"/>
                <wp:positionH relativeFrom="column">
                  <wp:posOffset>3021330</wp:posOffset>
                </wp:positionH>
                <wp:positionV relativeFrom="paragraph">
                  <wp:posOffset>184150</wp:posOffset>
                </wp:positionV>
                <wp:extent cx="1213485" cy="2520315"/>
                <wp:effectExtent l="0" t="0" r="5715" b="0"/>
                <wp:wrapNone/>
                <wp:docPr id="20" name="矢印: 上向き折線 19">
                  <a:extLst xmlns:a="http://schemas.openxmlformats.org/drawingml/2006/main">
                    <a:ext uri="{FF2B5EF4-FFF2-40B4-BE49-F238E27FC236}">
                      <a16:creationId xmlns:a16="http://schemas.microsoft.com/office/drawing/2014/main" id="{C64F70D4-9541-C976-CA3F-C319A86EB1A3}"/>
                    </a:ext>
                  </a:extLst>
                </wp:docPr>
                <wp:cNvGraphicFramePr/>
                <a:graphic xmlns:a="http://schemas.openxmlformats.org/drawingml/2006/main">
                  <a:graphicData uri="http://schemas.microsoft.com/office/word/2010/wordprocessingShape">
                    <wps:wsp>
                      <wps:cNvSpPr/>
                      <wps:spPr>
                        <a:xfrm>
                          <a:off x="0" y="0"/>
                          <a:ext cx="1213485" cy="2520315"/>
                        </a:xfrm>
                        <a:prstGeom prst="bentUpArrow">
                          <a:avLst>
                            <a:gd name="adj1" fmla="val 7391"/>
                            <a:gd name="adj2" fmla="val 8703"/>
                            <a:gd name="adj3" fmla="val 9356"/>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2BDFA45" id="矢印: 上向き折線 19" o:spid="_x0000_s1026" style="position:absolute;margin-left:237.9pt;margin-top:14.5pt;width:95.55pt;height:198.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3485,25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" path="m,2430626r1063031,l1063031,113534r-60765,l1107875,r105610,113534l1152720,113534r,2406781l,2520315r,-89689xe" fillcolor="black [3213]" stroked="f" strokeweight="1pt">
                <v:stroke joinstyle="miter"/>
                <v:path arrowok="t" o:connecttype="custom" o:connectlocs="0,2430626;1063031,2430626;1063031,113534;1002266,113534;1107875,0;1213485,113534;1152720,113534;1152720,2520315;0,2520315;0,2430626" o:connectangles="0,0,0,0,0,0,0,0,0,0"/>
              </v:shape>
            </w:pict>
          </mc:Fallback>
        </mc:AlternateContent>
      </w:r>
      <w:r>
        <w:rPr>
          <w:noProof/>
        </w:rPr>
        <mc:AlternateContent>
          <mc:Choice Requires="wps">
            <w:drawing>
              <wp:anchor distT="0" distB="0" distL="114300" distR="114300" simplePos="0" relativeHeight="251673088" behindDoc="0" locked="0" layoutInCell="1" allowOverlap="1" wp14:anchorId="2C4E6DE5" wp14:editId="460C9100">
                <wp:simplePos x="0" y="0"/>
                <wp:positionH relativeFrom="column">
                  <wp:posOffset>4526280</wp:posOffset>
                </wp:positionH>
                <wp:positionV relativeFrom="paragraph">
                  <wp:posOffset>184150</wp:posOffset>
                </wp:positionV>
                <wp:extent cx="230505" cy="3495675"/>
                <wp:effectExtent l="0" t="0" r="0" b="9525"/>
                <wp:wrapNone/>
                <wp:docPr id="13" name="矢印: 下 12">
                  <a:extLst xmlns:a="http://schemas.openxmlformats.org/drawingml/2006/main">
                    <a:ext uri="{FF2B5EF4-FFF2-40B4-BE49-F238E27FC236}">
                      <a16:creationId xmlns:a16="http://schemas.microsoft.com/office/drawing/2014/main" id="{8071EFD9-48DC-F064-5CC7-7422BF962B4A}"/>
                    </a:ext>
                  </a:extLst>
                </wp:docPr>
                <wp:cNvGraphicFramePr/>
                <a:graphic xmlns:a="http://schemas.openxmlformats.org/drawingml/2006/main">
                  <a:graphicData uri="http://schemas.microsoft.com/office/word/2010/wordprocessingShape">
                    <wps:wsp>
                      <wps:cNvSpPr/>
                      <wps:spPr>
                        <a:xfrm rot="10800000">
                          <a:off x="0" y="0"/>
                          <a:ext cx="230505" cy="3495675"/>
                        </a:xfrm>
                        <a:prstGeom prst="downArrow">
                          <a:avLst>
                            <a:gd name="adj1" fmla="val 41736"/>
                            <a:gd name="adj2" fmla="val 50000"/>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7542C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margin-left:356.4pt;margin-top:14.5pt;width:18.15pt;height:275.2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" adj="20888,6293" fillcolor="black [3213]" stroked="f" strokeweight="1pt"/>
            </w:pict>
          </mc:Fallback>
        </mc:AlternateContent>
      </w:r>
      <w:r w:rsidR="00526D4C">
        <w:rPr>
          <w:noProof/>
        </w:rPr>
        <mc:AlternateContent>
          <mc:Choice Requires="wps">
            <w:drawing>
              <wp:anchor distT="0" distB="0" distL="114300" distR="114300" simplePos="0" relativeHeight="251672064" behindDoc="0" locked="0" layoutInCell="1" allowOverlap="1" wp14:anchorId="76E3EC5E" wp14:editId="430F17CF">
                <wp:simplePos x="0" y="0"/>
                <wp:positionH relativeFrom="column">
                  <wp:posOffset>782955</wp:posOffset>
                </wp:positionH>
                <wp:positionV relativeFrom="paragraph">
                  <wp:posOffset>12700</wp:posOffset>
                </wp:positionV>
                <wp:extent cx="1211580" cy="272415"/>
                <wp:effectExtent l="0" t="0" r="0" b="0"/>
                <wp:wrapNone/>
                <wp:docPr id="12" name="AutoShape 5">
                  <a:extLst xmlns:a="http://schemas.openxmlformats.org/drawingml/2006/main">
                    <a:ext uri="{FF2B5EF4-FFF2-40B4-BE49-F238E27FC236}">
                      <a16:creationId xmlns:a16="http://schemas.microsoft.com/office/drawing/2014/main" id="{6CAEA18B-A73B-09AA-CC01-995FE4155B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724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E1CF6" w14:textId="48FCA2ED"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鹿児島に里帰り</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EC5E" id="AutoShape 5" o:spid="_x0000_s1027" style="position:absolute;left:0;text-align:left;margin-left:61.65pt;margin-top:1pt;width:95.4pt;height:2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" filled="f" stroked="f">
                <v:textbox inset="1.0529mm,.126mm,1.0529mm,.126mm">
                  <w:txbxContent>
                    <w:p w14:paraId="746E1CF6" w14:textId="48FCA2ED"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鹿児島に里帰り</w:t>
                      </w:r>
                    </w:p>
                  </w:txbxContent>
                </v:textbox>
              </v:roundrect>
            </w:pict>
          </mc:Fallback>
        </mc:AlternateContent>
      </w:r>
    </w:p>
    <w:p w14:paraId="3BC4F390" w14:textId="241C2E6E" w:rsidR="00C30CEF" w:rsidRDefault="00C30CEF" w:rsidP="00C30CEF">
      <w:pPr>
        <w:spacing w:line="340" w:lineRule="exact"/>
        <w:ind w:left="420" w:rightChars="124" w:right="260" w:hangingChars="200" w:hanging="420"/>
        <w:rPr>
          <w:rFonts w:ascii="ＭＳ 明朝" w:hAnsi="ＭＳ 明朝"/>
          <w:szCs w:val="21"/>
        </w:rPr>
      </w:pPr>
    </w:p>
    <w:p w14:paraId="0DC0A9EA" w14:textId="376D39DA" w:rsidR="00C30CEF" w:rsidRDefault="00AE5638"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66944" behindDoc="0" locked="0" layoutInCell="1" allowOverlap="1" wp14:anchorId="5D2F02EB" wp14:editId="0A755A23">
                <wp:simplePos x="0" y="0"/>
                <wp:positionH relativeFrom="column">
                  <wp:posOffset>781050</wp:posOffset>
                </wp:positionH>
                <wp:positionV relativeFrom="paragraph">
                  <wp:posOffset>123825</wp:posOffset>
                </wp:positionV>
                <wp:extent cx="2240280" cy="1676400"/>
                <wp:effectExtent l="0" t="0" r="26670" b="19050"/>
                <wp:wrapNone/>
                <wp:docPr id="5" name="正方形/長方形 45">
                  <a:extLst xmlns:a="http://schemas.openxmlformats.org/drawingml/2006/main">
                    <a:ext uri="{FF2B5EF4-FFF2-40B4-BE49-F238E27FC236}">
                      <a16:creationId xmlns:a16="http://schemas.microsoft.com/office/drawing/2014/main" id="{75069DC4-6A07-B5F0-E406-7010AE4FBC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676400"/>
                        </a:xfrm>
                        <a:prstGeom prst="rect">
                          <a:avLst/>
                        </a:prstGeom>
                        <a:noFill/>
                        <a:ln w="10795">
                          <a:solidFill>
                            <a:srgbClr val="FF0000"/>
                          </a:solidFill>
                          <a:miter lim="800000"/>
                          <a:headEnd/>
                          <a:tailEnd/>
                        </a:ln>
                      </wps:spPr>
                      <wps:txbx>
                        <w:txbxContent>
                          <w:p w14:paraId="332E29E9" w14:textId="0C42331C"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【インセンティブ付与事業】</w:t>
                            </w:r>
                          </w:p>
                          <w:p w14:paraId="3330394B" w14:textId="03865FB4"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ホテル・飲食・運輸サービス事業者等</w:t>
                            </w:r>
                          </w:p>
                          <w:p w14:paraId="0893CA5C" w14:textId="5808DCCD" w:rsidR="00346845" w:rsidRDefault="00346845"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が来訪者にインセンティブを付与</w:t>
                            </w:r>
                          </w:p>
                          <w:p w14:paraId="7D962D2B" w14:textId="63AC5682" w:rsidR="000D1DDC"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 xml:space="preserve">　例：ホテル宿泊費10％</w:t>
                            </w:r>
                            <w:r>
                              <w:rPr>
                                <w:rFonts w:ascii="Segoe UI Emoji" w:eastAsia="BIZ UDPゴシック" w:hAnsi="Segoe UI Emoji" w:cstheme="minorBidi" w:hint="eastAsia"/>
                                <w:color w:val="000000" w:themeColor="text1"/>
                                <w:kern w:val="24"/>
                                <w:szCs w:val="21"/>
                              </w:rPr>
                              <w:t>off</w:t>
                            </w:r>
                          </w:p>
                          <w:p w14:paraId="6DDD1AF2" w14:textId="1DFB3EE9" w:rsid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飲食店飲み物１杯サービス</w:t>
                            </w:r>
                          </w:p>
                          <w:p w14:paraId="59DADCE4" w14:textId="3F996676" w:rsidR="00346845" w:rsidRP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レンタカー利用料</w:t>
                            </w:r>
                            <w:r w:rsidR="005D09DC">
                              <w:rPr>
                                <w:rFonts w:ascii="Segoe UI Emoji" w:eastAsia="BIZ UDPゴシック" w:hAnsi="Segoe UI Emoji" w:cstheme="minorBidi" w:hint="eastAsia"/>
                                <w:color w:val="000000" w:themeColor="text1"/>
                                <w:kern w:val="24"/>
                                <w:szCs w:val="21"/>
                              </w:rPr>
                              <w:t>１０</w:t>
                            </w:r>
                            <w:r>
                              <w:rPr>
                                <w:rFonts w:ascii="Segoe UI Emoji" w:eastAsia="BIZ UDPゴシック" w:hAnsi="Segoe UI Emoji" w:cstheme="minorBidi" w:hint="eastAsia"/>
                                <w:color w:val="000000" w:themeColor="text1"/>
                                <w:kern w:val="24"/>
                                <w:szCs w:val="21"/>
                              </w:rPr>
                              <w:t>％</w:t>
                            </w:r>
                            <w:r>
                              <w:rPr>
                                <w:rFonts w:ascii="Segoe UI Emoji" w:eastAsia="BIZ UDPゴシック" w:hAnsi="Segoe UI Emoji" w:cstheme="minorBidi" w:hint="eastAsia"/>
                                <w:color w:val="000000" w:themeColor="text1"/>
                                <w:kern w:val="24"/>
                                <w:szCs w:val="21"/>
                              </w:rPr>
                              <w:t>off</w:t>
                            </w:r>
                          </w:p>
                          <w:p w14:paraId="2FFB8E58" w14:textId="77777777" w:rsidR="00346845" w:rsidRPr="000D1DDC" w:rsidRDefault="00346845"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p>
                          <w:p w14:paraId="74BC8E2B" w14:textId="21181018"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2B6A89CC" w14:textId="77777777" w:rsidR="00346845"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県下の応募ボックスに応募用紙を</w:t>
                            </w:r>
                          </w:p>
                          <w:p w14:paraId="39375402" w14:textId="1B3BD95D"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投函</w:t>
                            </w:r>
                            <w:r w:rsidR="00526D4C">
                              <w:rPr>
                                <w:rFonts w:ascii="BIZ UDPゴシック" w:eastAsia="BIZ UDPゴシック" w:hAnsi="BIZ UDPゴシック" w:cstheme="minorBidi" w:hint="eastAsia"/>
                                <w:color w:val="000000" w:themeColor="text1"/>
                                <w:kern w:val="24"/>
                                <w:szCs w:val="21"/>
                              </w:rPr>
                              <w:t>⇒期間終了後、抽選</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02EB" id="正方形/長方形 45" o:spid="_x0000_s1028" style="position:absolute;left:0;text-align:left;margin-left:61.5pt;margin-top:9.75pt;width:176.4pt;height:1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" filled="f" strokecolor="red" strokeweight=".85pt">
                <v:textbox inset="1.2959mm,.64794mm,1.2959mm,.64794mm">
                  <w:txbxContent>
                    <w:p w14:paraId="332E29E9" w14:textId="0C42331C"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【インセンティブ付与事業】</w:t>
                      </w:r>
                    </w:p>
                    <w:p w14:paraId="3330394B" w14:textId="03865FB4"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ホテル・飲食・運輸サービス事業者等</w:t>
                      </w:r>
                    </w:p>
                    <w:p w14:paraId="0893CA5C" w14:textId="5808DCCD" w:rsidR="00346845" w:rsidRDefault="00346845"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が来訪者にインセンティブを付与</w:t>
                      </w:r>
                    </w:p>
                    <w:p w14:paraId="7D962D2B" w14:textId="63AC5682" w:rsidR="000D1DDC"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 xml:space="preserve">　例：ホテル宿泊費10％</w:t>
                      </w:r>
                      <w:r>
                        <w:rPr>
                          <w:rFonts w:ascii="Segoe UI Emoji" w:eastAsia="BIZ UDPゴシック" w:hAnsi="Segoe UI Emoji" w:cstheme="minorBidi" w:hint="eastAsia"/>
                          <w:color w:val="000000" w:themeColor="text1"/>
                          <w:kern w:val="24"/>
                          <w:szCs w:val="21"/>
                        </w:rPr>
                        <w:t>off</w:t>
                      </w:r>
                    </w:p>
                    <w:p w14:paraId="6DDD1AF2" w14:textId="1DFB3EE9" w:rsid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飲食店飲み物１杯サービス</w:t>
                      </w:r>
                    </w:p>
                    <w:p w14:paraId="59DADCE4" w14:textId="3F996676" w:rsidR="00346845" w:rsidRP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レンタカー利用料</w:t>
                      </w:r>
                      <w:r w:rsidR="005D09DC">
                        <w:rPr>
                          <w:rFonts w:ascii="Segoe UI Emoji" w:eastAsia="BIZ UDPゴシック" w:hAnsi="Segoe UI Emoji" w:cstheme="minorBidi" w:hint="eastAsia"/>
                          <w:color w:val="000000" w:themeColor="text1"/>
                          <w:kern w:val="24"/>
                          <w:szCs w:val="21"/>
                        </w:rPr>
                        <w:t>１０</w:t>
                      </w:r>
                      <w:r>
                        <w:rPr>
                          <w:rFonts w:ascii="Segoe UI Emoji" w:eastAsia="BIZ UDPゴシック" w:hAnsi="Segoe UI Emoji" w:cstheme="minorBidi" w:hint="eastAsia"/>
                          <w:color w:val="000000" w:themeColor="text1"/>
                          <w:kern w:val="24"/>
                          <w:szCs w:val="21"/>
                        </w:rPr>
                        <w:t>％</w:t>
                      </w:r>
                      <w:r>
                        <w:rPr>
                          <w:rFonts w:ascii="Segoe UI Emoji" w:eastAsia="BIZ UDPゴシック" w:hAnsi="Segoe UI Emoji" w:cstheme="minorBidi" w:hint="eastAsia"/>
                          <w:color w:val="000000" w:themeColor="text1"/>
                          <w:kern w:val="24"/>
                          <w:szCs w:val="21"/>
                        </w:rPr>
                        <w:t>off</w:t>
                      </w:r>
                    </w:p>
                    <w:p w14:paraId="2FFB8E58" w14:textId="77777777" w:rsidR="00346845" w:rsidRPr="000D1DDC" w:rsidRDefault="00346845"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p>
                    <w:p w14:paraId="74BC8E2B" w14:textId="21181018"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2B6A89CC" w14:textId="77777777" w:rsidR="00346845"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県下の応募ボックスに応募用紙を</w:t>
                      </w:r>
                    </w:p>
                    <w:p w14:paraId="39375402" w14:textId="1B3BD95D"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投函</w:t>
                      </w:r>
                      <w:r w:rsidR="00526D4C">
                        <w:rPr>
                          <w:rFonts w:ascii="BIZ UDPゴシック" w:eastAsia="BIZ UDPゴシック" w:hAnsi="BIZ UDPゴシック" w:cstheme="minorBidi" w:hint="eastAsia"/>
                          <w:color w:val="000000" w:themeColor="text1"/>
                          <w:kern w:val="24"/>
                          <w:szCs w:val="21"/>
                        </w:rPr>
                        <w:t>⇒期間終了後、抽選</w:t>
                      </w:r>
                    </w:p>
                  </w:txbxContent>
                </v:textbox>
              </v:rect>
            </w:pict>
          </mc:Fallback>
        </mc:AlternateContent>
      </w:r>
    </w:p>
    <w:p w14:paraId="33433E3D" w14:textId="48D8F91E" w:rsidR="00C30CEF" w:rsidRDefault="00346845"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1040" behindDoc="0" locked="0" layoutInCell="1" allowOverlap="1" wp14:anchorId="33F9A007" wp14:editId="7CF7B04B">
                <wp:simplePos x="0" y="0"/>
                <wp:positionH relativeFrom="column">
                  <wp:posOffset>477018</wp:posOffset>
                </wp:positionH>
                <wp:positionV relativeFrom="paragraph">
                  <wp:posOffset>78664</wp:posOffset>
                </wp:positionV>
                <wp:extent cx="2257425" cy="3202306"/>
                <wp:effectExtent l="0" t="0" r="0" b="0"/>
                <wp:wrapNone/>
                <wp:docPr id="10" name="矢印: 上向き折線 9">
                  <a:extLst xmlns:a="http://schemas.openxmlformats.org/drawingml/2006/main">
                    <a:ext uri="{FF2B5EF4-FFF2-40B4-BE49-F238E27FC236}">
                      <a16:creationId xmlns:a16="http://schemas.microsoft.com/office/drawing/2014/main" id="{A6AF6637-DE0F-6F73-FE60-53E13AC48843}"/>
                    </a:ext>
                  </a:extLst>
                </wp:docPr>
                <wp:cNvGraphicFramePr/>
                <a:graphic xmlns:a="http://schemas.openxmlformats.org/drawingml/2006/main">
                  <a:graphicData uri="http://schemas.microsoft.com/office/word/2010/wordprocessingShape">
                    <wps:wsp>
                      <wps:cNvSpPr/>
                      <wps:spPr>
                        <a:xfrm rot="10800000" flipV="1">
                          <a:off x="0" y="0"/>
                          <a:ext cx="2257425" cy="3202306"/>
                        </a:xfrm>
                        <a:custGeom>
                          <a:avLst/>
                          <a:gdLst>
                            <a:gd name="connsiteX0" fmla="*/ 0 w 2733675"/>
                            <a:gd name="connsiteY0" fmla="*/ 3098072 h 3208020"/>
                            <a:gd name="connsiteX1" fmla="*/ 2553143 w 2733675"/>
                            <a:gd name="connsiteY1" fmla="*/ 3098072 h 3208020"/>
                            <a:gd name="connsiteX2" fmla="*/ 2553143 w 2733675"/>
                            <a:gd name="connsiteY2" fmla="*/ 179903 h 3208020"/>
                            <a:gd name="connsiteX3" fmla="*/ 2482560 w 2733675"/>
                            <a:gd name="connsiteY3" fmla="*/ 179903 h 3208020"/>
                            <a:gd name="connsiteX4" fmla="*/ 2608117 w 2733675"/>
                            <a:gd name="connsiteY4" fmla="*/ 0 h 3208020"/>
                            <a:gd name="connsiteX5" fmla="*/ 2733675 w 2733675"/>
                            <a:gd name="connsiteY5" fmla="*/ 179903 h 3208020"/>
                            <a:gd name="connsiteX6" fmla="*/ 2663092 w 2733675"/>
                            <a:gd name="connsiteY6" fmla="*/ 179903 h 3208020"/>
                            <a:gd name="connsiteX7" fmla="*/ 2663092 w 2733675"/>
                            <a:gd name="connsiteY7" fmla="*/ 3208020 h 3208020"/>
                            <a:gd name="connsiteX8" fmla="*/ 0 w 2733675"/>
                            <a:gd name="connsiteY8" fmla="*/ 3208020 h 3208020"/>
                            <a:gd name="connsiteX9" fmla="*/ 0 w 2733675"/>
                            <a:gd name="connsiteY9" fmla="*/ 3098072 h 3208020"/>
                            <a:gd name="connsiteX0" fmla="*/ 0 w 2733675"/>
                            <a:gd name="connsiteY0" fmla="*/ 2926622 h 3036570"/>
                            <a:gd name="connsiteX1" fmla="*/ 2553143 w 2733675"/>
                            <a:gd name="connsiteY1" fmla="*/ 2926622 h 3036570"/>
                            <a:gd name="connsiteX2" fmla="*/ 2553143 w 2733675"/>
                            <a:gd name="connsiteY2" fmla="*/ 8453 h 3036570"/>
                            <a:gd name="connsiteX3" fmla="*/ 2482560 w 2733675"/>
                            <a:gd name="connsiteY3" fmla="*/ 8453 h 3036570"/>
                            <a:gd name="connsiteX4" fmla="*/ 2322367 w 2733675"/>
                            <a:gd name="connsiteY4" fmla="*/ 0 h 3036570"/>
                            <a:gd name="connsiteX5" fmla="*/ 2733675 w 2733675"/>
                            <a:gd name="connsiteY5" fmla="*/ 8453 h 3036570"/>
                            <a:gd name="connsiteX6" fmla="*/ 2663092 w 2733675"/>
                            <a:gd name="connsiteY6" fmla="*/ 8453 h 3036570"/>
                            <a:gd name="connsiteX7" fmla="*/ 2663092 w 2733675"/>
                            <a:gd name="connsiteY7" fmla="*/ 3036570 h 3036570"/>
                            <a:gd name="connsiteX8" fmla="*/ 0 w 2733675"/>
                            <a:gd name="connsiteY8" fmla="*/ 3036570 h 3036570"/>
                            <a:gd name="connsiteX9" fmla="*/ 0 w 2733675"/>
                            <a:gd name="connsiteY9" fmla="*/ 2926622 h 3036570"/>
                            <a:gd name="connsiteX0" fmla="*/ 0 w 2733675"/>
                            <a:gd name="connsiteY0" fmla="*/ 2926622 h 3036570"/>
                            <a:gd name="connsiteX1" fmla="*/ 2553143 w 2733675"/>
                            <a:gd name="connsiteY1" fmla="*/ 2926622 h 3036570"/>
                            <a:gd name="connsiteX2" fmla="*/ 2553143 w 2733675"/>
                            <a:gd name="connsiteY2" fmla="*/ 8453 h 3036570"/>
                            <a:gd name="connsiteX3" fmla="*/ 2434935 w 2733675"/>
                            <a:gd name="connsiteY3" fmla="*/ 227528 h 3036570"/>
                            <a:gd name="connsiteX4" fmla="*/ 2322367 w 2733675"/>
                            <a:gd name="connsiteY4" fmla="*/ 0 h 3036570"/>
                            <a:gd name="connsiteX5" fmla="*/ 2733675 w 2733675"/>
                            <a:gd name="connsiteY5" fmla="*/ 8453 h 3036570"/>
                            <a:gd name="connsiteX6" fmla="*/ 2663092 w 2733675"/>
                            <a:gd name="connsiteY6" fmla="*/ 8453 h 3036570"/>
                            <a:gd name="connsiteX7" fmla="*/ 2663092 w 2733675"/>
                            <a:gd name="connsiteY7" fmla="*/ 3036570 h 3036570"/>
                            <a:gd name="connsiteX8" fmla="*/ 0 w 2733675"/>
                            <a:gd name="connsiteY8" fmla="*/ 3036570 h 3036570"/>
                            <a:gd name="connsiteX9" fmla="*/ 0 w 2733675"/>
                            <a:gd name="connsiteY9" fmla="*/ 2926622 h 3036570"/>
                            <a:gd name="connsiteX0" fmla="*/ 0 w 2733675"/>
                            <a:gd name="connsiteY0" fmla="*/ 3095532 h 3205480"/>
                            <a:gd name="connsiteX1" fmla="*/ 2553143 w 2733675"/>
                            <a:gd name="connsiteY1" fmla="*/ 3095532 h 3205480"/>
                            <a:gd name="connsiteX2" fmla="*/ 2553143 w 2733675"/>
                            <a:gd name="connsiteY2" fmla="*/ 177363 h 3205480"/>
                            <a:gd name="connsiteX3" fmla="*/ 2434935 w 2733675"/>
                            <a:gd name="connsiteY3" fmla="*/ 0 h 3205480"/>
                            <a:gd name="connsiteX4" fmla="*/ 2322367 w 2733675"/>
                            <a:gd name="connsiteY4" fmla="*/ 16891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733675"/>
                            <a:gd name="connsiteY0" fmla="*/ 3095532 h 3205480"/>
                            <a:gd name="connsiteX1" fmla="*/ 2553143 w 2733675"/>
                            <a:gd name="connsiteY1" fmla="*/ 3095532 h 3205480"/>
                            <a:gd name="connsiteX2" fmla="*/ 2562668 w 2733675"/>
                            <a:gd name="connsiteY2" fmla="*/ 2540 h 3205480"/>
                            <a:gd name="connsiteX3" fmla="*/ 2434935 w 2733675"/>
                            <a:gd name="connsiteY3" fmla="*/ 0 h 3205480"/>
                            <a:gd name="connsiteX4" fmla="*/ 2322367 w 2733675"/>
                            <a:gd name="connsiteY4" fmla="*/ 16891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733675"/>
                            <a:gd name="connsiteY0" fmla="*/ 3095532 h 3205480"/>
                            <a:gd name="connsiteX1" fmla="*/ 2553143 w 2733675"/>
                            <a:gd name="connsiteY1" fmla="*/ 3095532 h 3205480"/>
                            <a:gd name="connsiteX2" fmla="*/ 2562668 w 2733675"/>
                            <a:gd name="connsiteY2" fmla="*/ 2540 h 3205480"/>
                            <a:gd name="connsiteX3" fmla="*/ 2434935 w 2733675"/>
                            <a:gd name="connsiteY3" fmla="*/ 0 h 3205480"/>
                            <a:gd name="connsiteX4" fmla="*/ 2322367 w 2733675"/>
                            <a:gd name="connsiteY4" fmla="*/ 7366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663092"/>
                            <a:gd name="connsiteY0" fmla="*/ 3095532 h 3205480"/>
                            <a:gd name="connsiteX1" fmla="*/ 2553143 w 2663092"/>
                            <a:gd name="connsiteY1" fmla="*/ 3095532 h 3205480"/>
                            <a:gd name="connsiteX2" fmla="*/ 2562668 w 2663092"/>
                            <a:gd name="connsiteY2" fmla="*/ 2540 h 3205480"/>
                            <a:gd name="connsiteX3" fmla="*/ 2434935 w 2663092"/>
                            <a:gd name="connsiteY3" fmla="*/ 0 h 3205480"/>
                            <a:gd name="connsiteX4" fmla="*/ 2322367 w 2663092"/>
                            <a:gd name="connsiteY4" fmla="*/ 73660 h 3205480"/>
                            <a:gd name="connsiteX5" fmla="*/ 2647950 w 2663092"/>
                            <a:gd name="connsiteY5" fmla="*/ 2540 h 3205480"/>
                            <a:gd name="connsiteX6" fmla="*/ 2663092 w 2663092"/>
                            <a:gd name="connsiteY6" fmla="*/ 177363 h 3205480"/>
                            <a:gd name="connsiteX7" fmla="*/ 2663092 w 2663092"/>
                            <a:gd name="connsiteY7" fmla="*/ 3205480 h 3205480"/>
                            <a:gd name="connsiteX8" fmla="*/ 0 w 2663092"/>
                            <a:gd name="connsiteY8" fmla="*/ 3205480 h 3205480"/>
                            <a:gd name="connsiteX9" fmla="*/ 0 w 2663092"/>
                            <a:gd name="connsiteY9" fmla="*/ 3095532 h 3205480"/>
                            <a:gd name="connsiteX0" fmla="*/ 0 w 2663092"/>
                            <a:gd name="connsiteY0" fmla="*/ 3095532 h 3205480"/>
                            <a:gd name="connsiteX1" fmla="*/ 2553143 w 2663092"/>
                            <a:gd name="connsiteY1" fmla="*/ 3095532 h 3205480"/>
                            <a:gd name="connsiteX2" fmla="*/ 2543614 w 2663092"/>
                            <a:gd name="connsiteY2" fmla="*/ 240665 h 3205480"/>
                            <a:gd name="connsiteX3" fmla="*/ 2434935 w 2663092"/>
                            <a:gd name="connsiteY3" fmla="*/ 0 h 3205480"/>
                            <a:gd name="connsiteX4" fmla="*/ 2322367 w 2663092"/>
                            <a:gd name="connsiteY4" fmla="*/ 73660 h 3205480"/>
                            <a:gd name="connsiteX5" fmla="*/ 2647950 w 2663092"/>
                            <a:gd name="connsiteY5" fmla="*/ 2540 h 3205480"/>
                            <a:gd name="connsiteX6" fmla="*/ 2663092 w 2663092"/>
                            <a:gd name="connsiteY6" fmla="*/ 177363 h 3205480"/>
                            <a:gd name="connsiteX7" fmla="*/ 2663092 w 2663092"/>
                            <a:gd name="connsiteY7" fmla="*/ 3205480 h 3205480"/>
                            <a:gd name="connsiteX8" fmla="*/ 0 w 2663092"/>
                            <a:gd name="connsiteY8" fmla="*/ 3205480 h 3205480"/>
                            <a:gd name="connsiteX9" fmla="*/ 0 w 2663092"/>
                            <a:gd name="connsiteY9" fmla="*/ 3095532 h 3205480"/>
                            <a:gd name="connsiteX0" fmla="*/ 0 w 2663092"/>
                            <a:gd name="connsiteY0" fmla="*/ 3171732 h 3281680"/>
                            <a:gd name="connsiteX1" fmla="*/ 2553143 w 2663092"/>
                            <a:gd name="connsiteY1" fmla="*/ 3171732 h 3281680"/>
                            <a:gd name="connsiteX2" fmla="*/ 2543614 w 2663092"/>
                            <a:gd name="connsiteY2" fmla="*/ 316865 h 3281680"/>
                            <a:gd name="connsiteX3" fmla="*/ 2377284 w 2663092"/>
                            <a:gd name="connsiteY3" fmla="*/ 0 h 3281680"/>
                            <a:gd name="connsiteX4" fmla="*/ 2322367 w 2663092"/>
                            <a:gd name="connsiteY4" fmla="*/ 149860 h 3281680"/>
                            <a:gd name="connsiteX5" fmla="*/ 2647950 w 2663092"/>
                            <a:gd name="connsiteY5" fmla="*/ 78740 h 3281680"/>
                            <a:gd name="connsiteX6" fmla="*/ 2663092 w 2663092"/>
                            <a:gd name="connsiteY6" fmla="*/ 253563 h 3281680"/>
                            <a:gd name="connsiteX7" fmla="*/ 2663092 w 2663092"/>
                            <a:gd name="connsiteY7" fmla="*/ 3281680 h 3281680"/>
                            <a:gd name="connsiteX8" fmla="*/ 0 w 2663092"/>
                            <a:gd name="connsiteY8" fmla="*/ 3281680 h 3281680"/>
                            <a:gd name="connsiteX9" fmla="*/ 0 w 2663092"/>
                            <a:gd name="connsiteY9" fmla="*/ 3171732 h 3281680"/>
                            <a:gd name="connsiteX0" fmla="*/ 0 w 2663092"/>
                            <a:gd name="connsiteY0" fmla="*/ 3287936 h 3397884"/>
                            <a:gd name="connsiteX1" fmla="*/ 2553143 w 2663092"/>
                            <a:gd name="connsiteY1" fmla="*/ 3287936 h 3397884"/>
                            <a:gd name="connsiteX2" fmla="*/ 2543614 w 2663092"/>
                            <a:gd name="connsiteY2" fmla="*/ 433069 h 3397884"/>
                            <a:gd name="connsiteX3" fmla="*/ 2501134 w 2663092"/>
                            <a:gd name="connsiteY3" fmla="*/ 0 h 3397884"/>
                            <a:gd name="connsiteX4" fmla="*/ 2322367 w 2663092"/>
                            <a:gd name="connsiteY4" fmla="*/ 266064 h 3397884"/>
                            <a:gd name="connsiteX5" fmla="*/ 2647950 w 2663092"/>
                            <a:gd name="connsiteY5" fmla="*/ 194944 h 3397884"/>
                            <a:gd name="connsiteX6" fmla="*/ 2663092 w 2663092"/>
                            <a:gd name="connsiteY6" fmla="*/ 369767 h 3397884"/>
                            <a:gd name="connsiteX7" fmla="*/ 2663092 w 2663092"/>
                            <a:gd name="connsiteY7" fmla="*/ 3397884 h 3397884"/>
                            <a:gd name="connsiteX8" fmla="*/ 0 w 2663092"/>
                            <a:gd name="connsiteY8" fmla="*/ 3397884 h 3397884"/>
                            <a:gd name="connsiteX9" fmla="*/ 0 w 2663092"/>
                            <a:gd name="connsiteY9" fmla="*/ 3287936 h 3397884"/>
                            <a:gd name="connsiteX0" fmla="*/ 0 w 2663092"/>
                            <a:gd name="connsiteY0" fmla="*/ 3287936 h 3397884"/>
                            <a:gd name="connsiteX1" fmla="*/ 2553143 w 2663092"/>
                            <a:gd name="connsiteY1" fmla="*/ 3287936 h 3397884"/>
                            <a:gd name="connsiteX2" fmla="*/ 2543614 w 2663092"/>
                            <a:gd name="connsiteY2" fmla="*/ 433069 h 3397884"/>
                            <a:gd name="connsiteX3" fmla="*/ 2501134 w 2663092"/>
                            <a:gd name="connsiteY3" fmla="*/ 0 h 3397884"/>
                            <a:gd name="connsiteX4" fmla="*/ 2377284 w 2663092"/>
                            <a:gd name="connsiteY4" fmla="*/ 193076 h 3397884"/>
                            <a:gd name="connsiteX5" fmla="*/ 2647950 w 2663092"/>
                            <a:gd name="connsiteY5" fmla="*/ 194944 h 3397884"/>
                            <a:gd name="connsiteX6" fmla="*/ 2663092 w 2663092"/>
                            <a:gd name="connsiteY6" fmla="*/ 369767 h 3397884"/>
                            <a:gd name="connsiteX7" fmla="*/ 2663092 w 2663092"/>
                            <a:gd name="connsiteY7" fmla="*/ 3397884 h 3397884"/>
                            <a:gd name="connsiteX8" fmla="*/ 0 w 2663092"/>
                            <a:gd name="connsiteY8" fmla="*/ 3397884 h 3397884"/>
                            <a:gd name="connsiteX9" fmla="*/ 0 w 2663092"/>
                            <a:gd name="connsiteY9" fmla="*/ 3287936 h 3397884"/>
                            <a:gd name="connsiteX0" fmla="*/ 0 w 2663092"/>
                            <a:gd name="connsiteY0" fmla="*/ 3268882 h 3378830"/>
                            <a:gd name="connsiteX1" fmla="*/ 2553143 w 2663092"/>
                            <a:gd name="connsiteY1" fmla="*/ 3268882 h 3378830"/>
                            <a:gd name="connsiteX2" fmla="*/ 2543614 w 2663092"/>
                            <a:gd name="connsiteY2" fmla="*/ 414015 h 3378830"/>
                            <a:gd name="connsiteX3" fmla="*/ 2644038 w 2663092"/>
                            <a:gd name="connsiteY3" fmla="*/ 0 h 3378830"/>
                            <a:gd name="connsiteX4" fmla="*/ 2377284 w 2663092"/>
                            <a:gd name="connsiteY4" fmla="*/ 174022 h 3378830"/>
                            <a:gd name="connsiteX5" fmla="*/ 2647950 w 2663092"/>
                            <a:gd name="connsiteY5" fmla="*/ 175890 h 3378830"/>
                            <a:gd name="connsiteX6" fmla="*/ 2663092 w 2663092"/>
                            <a:gd name="connsiteY6" fmla="*/ 350713 h 3378830"/>
                            <a:gd name="connsiteX7" fmla="*/ 2663092 w 2663092"/>
                            <a:gd name="connsiteY7" fmla="*/ 3378830 h 3378830"/>
                            <a:gd name="connsiteX8" fmla="*/ 0 w 2663092"/>
                            <a:gd name="connsiteY8" fmla="*/ 3378830 h 3378830"/>
                            <a:gd name="connsiteX9" fmla="*/ 0 w 2663092"/>
                            <a:gd name="connsiteY9" fmla="*/ 3268882 h 3378830"/>
                            <a:gd name="connsiteX0" fmla="*/ 0 w 2663092"/>
                            <a:gd name="connsiteY0" fmla="*/ 3094860 h 3204808"/>
                            <a:gd name="connsiteX1" fmla="*/ 2553143 w 2663092"/>
                            <a:gd name="connsiteY1" fmla="*/ 3094860 h 3204808"/>
                            <a:gd name="connsiteX2" fmla="*/ 2543614 w 2663092"/>
                            <a:gd name="connsiteY2" fmla="*/ 239993 h 3204808"/>
                            <a:gd name="connsiteX3" fmla="*/ 2377284 w 2663092"/>
                            <a:gd name="connsiteY3" fmla="*/ 159415 h 3204808"/>
                            <a:gd name="connsiteX4" fmla="*/ 2377284 w 2663092"/>
                            <a:gd name="connsiteY4" fmla="*/ 0 h 3204808"/>
                            <a:gd name="connsiteX5" fmla="*/ 2647950 w 2663092"/>
                            <a:gd name="connsiteY5" fmla="*/ 1868 h 3204808"/>
                            <a:gd name="connsiteX6" fmla="*/ 2663092 w 2663092"/>
                            <a:gd name="connsiteY6" fmla="*/ 176691 h 3204808"/>
                            <a:gd name="connsiteX7" fmla="*/ 2663092 w 2663092"/>
                            <a:gd name="connsiteY7" fmla="*/ 3204808 h 3204808"/>
                            <a:gd name="connsiteX8" fmla="*/ 0 w 2663092"/>
                            <a:gd name="connsiteY8" fmla="*/ 3204808 h 3204808"/>
                            <a:gd name="connsiteX9" fmla="*/ 0 w 2663092"/>
                            <a:gd name="connsiteY9" fmla="*/ 3094860 h 3204808"/>
                            <a:gd name="connsiteX0" fmla="*/ 0 w 2663092"/>
                            <a:gd name="connsiteY0" fmla="*/ 3092992 h 3202940"/>
                            <a:gd name="connsiteX1" fmla="*/ 2553143 w 2663092"/>
                            <a:gd name="connsiteY1" fmla="*/ 3092992 h 3202940"/>
                            <a:gd name="connsiteX2" fmla="*/ 2543614 w 2663092"/>
                            <a:gd name="connsiteY2" fmla="*/ 238125 h 3202940"/>
                            <a:gd name="connsiteX3" fmla="*/ 2377284 w 2663092"/>
                            <a:gd name="connsiteY3" fmla="*/ 157547 h 3202940"/>
                            <a:gd name="connsiteX4" fmla="*/ 1939046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1939046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2190580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2394867 w 2663092"/>
                            <a:gd name="connsiteY4" fmla="*/ 102926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3"/>
                            <a:gd name="connsiteY0" fmla="*/ 3092992 h 3202940"/>
                            <a:gd name="connsiteX1" fmla="*/ 2553143 w 2663093"/>
                            <a:gd name="connsiteY1" fmla="*/ 3092992 h 3202940"/>
                            <a:gd name="connsiteX2" fmla="*/ 2543614 w 2663093"/>
                            <a:gd name="connsiteY2" fmla="*/ 238125 h 3202940"/>
                            <a:gd name="connsiteX3" fmla="*/ 2529715 w 2663093"/>
                            <a:gd name="connsiteY3" fmla="*/ 195655 h 3202940"/>
                            <a:gd name="connsiteX4" fmla="*/ 2394867 w 2663093"/>
                            <a:gd name="connsiteY4" fmla="*/ 102926 h 3202940"/>
                            <a:gd name="connsiteX5" fmla="*/ 2663093 w 2663093"/>
                            <a:gd name="connsiteY5" fmla="*/ 0 h 3202940"/>
                            <a:gd name="connsiteX6" fmla="*/ 2663092 w 2663093"/>
                            <a:gd name="connsiteY6" fmla="*/ 174823 h 3202940"/>
                            <a:gd name="connsiteX7" fmla="*/ 2663092 w 2663093"/>
                            <a:gd name="connsiteY7" fmla="*/ 3202940 h 3202940"/>
                            <a:gd name="connsiteX8" fmla="*/ 0 w 2663093"/>
                            <a:gd name="connsiteY8" fmla="*/ 3202940 h 3202940"/>
                            <a:gd name="connsiteX9" fmla="*/ 0 w 2663093"/>
                            <a:gd name="connsiteY9" fmla="*/ 3092992 h 3202940"/>
                            <a:gd name="connsiteX0" fmla="*/ 0 w 2663093"/>
                            <a:gd name="connsiteY0" fmla="*/ 3092992 h 3202940"/>
                            <a:gd name="connsiteX1" fmla="*/ 2553143 w 2663093"/>
                            <a:gd name="connsiteY1" fmla="*/ 3092992 h 3202940"/>
                            <a:gd name="connsiteX2" fmla="*/ 2543614 w 2663093"/>
                            <a:gd name="connsiteY2" fmla="*/ 238125 h 3202940"/>
                            <a:gd name="connsiteX3" fmla="*/ 2529715 w 2663093"/>
                            <a:gd name="connsiteY3" fmla="*/ 195655 h 3202940"/>
                            <a:gd name="connsiteX4" fmla="*/ 2300837 w 2663093"/>
                            <a:gd name="connsiteY4" fmla="*/ 102926 h 3202940"/>
                            <a:gd name="connsiteX5" fmla="*/ 2663093 w 2663093"/>
                            <a:gd name="connsiteY5" fmla="*/ 0 h 3202940"/>
                            <a:gd name="connsiteX6" fmla="*/ 2663092 w 2663093"/>
                            <a:gd name="connsiteY6" fmla="*/ 174823 h 3202940"/>
                            <a:gd name="connsiteX7" fmla="*/ 2663092 w 2663093"/>
                            <a:gd name="connsiteY7" fmla="*/ 3202940 h 3202940"/>
                            <a:gd name="connsiteX8" fmla="*/ 0 w 2663093"/>
                            <a:gd name="connsiteY8" fmla="*/ 3202940 h 3202940"/>
                            <a:gd name="connsiteX9" fmla="*/ 0 w 2663093"/>
                            <a:gd name="connsiteY9" fmla="*/ 3092992 h 3202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63093" h="3202940">
                              <a:moveTo>
                                <a:pt x="0" y="3092992"/>
                              </a:moveTo>
                              <a:lnTo>
                                <a:pt x="2553143" y="3092992"/>
                              </a:lnTo>
                              <a:cubicBezTo>
                                <a:pt x="2549967" y="2141370"/>
                                <a:pt x="2546790" y="1189747"/>
                                <a:pt x="2543614" y="238125"/>
                              </a:cubicBezTo>
                              <a:lnTo>
                                <a:pt x="2529715" y="195655"/>
                              </a:lnTo>
                              <a:lnTo>
                                <a:pt x="2300837" y="102926"/>
                              </a:lnTo>
                              <a:cubicBezTo>
                                <a:pt x="2390246" y="68617"/>
                                <a:pt x="2573684" y="34309"/>
                                <a:pt x="2663093" y="0"/>
                              </a:cubicBezTo>
                              <a:cubicBezTo>
                                <a:pt x="2663093" y="58274"/>
                                <a:pt x="2663092" y="116549"/>
                                <a:pt x="2663092" y="174823"/>
                              </a:cubicBezTo>
                              <a:lnTo>
                                <a:pt x="2663092" y="3202940"/>
                              </a:lnTo>
                              <a:lnTo>
                                <a:pt x="0" y="3202940"/>
                              </a:lnTo>
                              <a:lnTo>
                                <a:pt x="0" y="3092992"/>
                              </a:lnTo>
                              <a:close/>
                            </a:path>
                          </a:pathLst>
                        </a:cu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B42830C" id="矢印: 上向き折線 9" o:spid="_x0000_s1026" style="position:absolute;margin-left:37.55pt;margin-top:6.2pt;width:177.75pt;height:252.15pt;rotation:180;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3093,32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" path="m,3092992r2553143,c2549967,2141370,2546790,1189747,2543614,238125r-13899,-42470l2300837,102926c2390246,68617,2573684,34309,2663093,v,58274,-1,116549,-1,174823l2663092,3202940,,3202940,,3092992xe" fillcolor="black [3213]" stroked="f" strokeweight="1pt">
                <v:stroke joinstyle="miter"/>
                <v:path arrowok="t" o:connecttype="custom" o:connectlocs="0,3092380;2164224,3092380;2156146,238078;2144364,195616;1950351,102906;2257425,0;2257424,174788;2257424,3202306;0,3202306;0,3092380" o:connectangles="0,0,0,0,0,0,0,0,0,0"/>
              </v:shape>
            </w:pict>
          </mc:Fallback>
        </mc:AlternateContent>
      </w:r>
    </w:p>
    <w:p w14:paraId="35B787E5" w14:textId="52599EDD" w:rsidR="00C30CEF" w:rsidRDefault="00C30CEF" w:rsidP="00C30CEF">
      <w:pPr>
        <w:spacing w:line="340" w:lineRule="exact"/>
        <w:ind w:left="420" w:rightChars="124" w:right="260" w:hangingChars="200" w:hanging="420"/>
        <w:rPr>
          <w:rFonts w:ascii="ＭＳ 明朝" w:hAnsi="ＭＳ 明朝"/>
          <w:szCs w:val="21"/>
        </w:rPr>
      </w:pPr>
    </w:p>
    <w:p w14:paraId="5CE53EF2" w14:textId="682DE775" w:rsidR="00C30CEF" w:rsidRDefault="00E54799"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6160" behindDoc="0" locked="0" layoutInCell="1" allowOverlap="1" wp14:anchorId="667C0290" wp14:editId="4C9D97BB">
                <wp:simplePos x="0" y="0"/>
                <wp:positionH relativeFrom="column">
                  <wp:posOffset>4754880</wp:posOffset>
                </wp:positionH>
                <wp:positionV relativeFrom="paragraph">
                  <wp:posOffset>28575</wp:posOffset>
                </wp:positionV>
                <wp:extent cx="1903095" cy="1257300"/>
                <wp:effectExtent l="0" t="0" r="1905" b="0"/>
                <wp:wrapNone/>
                <wp:docPr id="18" name="正方形/長方形 45">
                  <a:extLst xmlns:a="http://schemas.openxmlformats.org/drawingml/2006/main">
                    <a:ext uri="{FF2B5EF4-FFF2-40B4-BE49-F238E27FC236}">
                      <a16:creationId xmlns:a16="http://schemas.microsoft.com/office/drawing/2014/main" id="{5D54041B-28B2-713F-CAC3-75D514B5F1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1257300"/>
                        </a:xfrm>
                        <a:prstGeom prst="rect">
                          <a:avLst/>
                        </a:prstGeom>
                        <a:noFill/>
                        <a:ln w="10795">
                          <a:noFill/>
                          <a:miter lim="800000"/>
                          <a:headEnd/>
                          <a:tailEnd/>
                        </a:ln>
                      </wps:spPr>
                      <wps:txbx>
                        <w:txbxContent>
                          <w:p w14:paraId="37588A43" w14:textId="0A54430A"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案内</w:t>
                            </w:r>
                          </w:p>
                          <w:p w14:paraId="5ABCFF95"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・全国の県人会</w:t>
                            </w:r>
                          </w:p>
                          <w:p w14:paraId="1FA5EFC4"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・鹿児島企業の県外出先機関</w:t>
                            </w:r>
                          </w:p>
                          <w:p w14:paraId="3BEBF69D" w14:textId="10A4FCA6"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・かごしま屋</w:t>
                            </w:r>
                            <w:r w:rsidR="00CF1A8F">
                              <w:rPr>
                                <w:rFonts w:ascii="BIZ UDPゴシック" w:eastAsia="BIZ UDPゴシック" w:hAnsi="BIZ UDPゴシック" w:hint="eastAsia"/>
                                <w:color w:val="000000" w:themeColor="text1"/>
                                <w:kern w:val="24"/>
                                <w:szCs w:val="21"/>
                              </w:rPr>
                              <w:t>（大阪）</w:t>
                            </w:r>
                          </w:p>
                          <w:p w14:paraId="6660B8A7"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・自治体の県外事務所等</w:t>
                            </w:r>
                          </w:p>
                          <w:p w14:paraId="2798D3C8"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※キャンペーンパンフレットと</w:t>
                            </w:r>
                          </w:p>
                          <w:p w14:paraId="2D0175D3"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応募用紙配布</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C0290" id="_x0000_s1029" style="position:absolute;left:0;text-align:left;margin-left:374.4pt;margin-top:2.25pt;width:149.85pt;height: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" filled="f" stroked="f" strokeweight=".85pt">
                <v:textbox inset="1.2959mm,.64794mm,1.2959mm,.64794mm">
                  <w:txbxContent>
                    <w:p w14:paraId="37588A43" w14:textId="0A54430A"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案内</w:t>
                      </w:r>
                    </w:p>
                    <w:p w14:paraId="5ABCFF95"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・全国の県人会</w:t>
                      </w:r>
                    </w:p>
                    <w:p w14:paraId="1FA5EFC4"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・鹿児島企業の県外出先機関</w:t>
                      </w:r>
                    </w:p>
                    <w:p w14:paraId="3BEBF69D" w14:textId="10A4FCA6"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・かごしま屋</w:t>
                      </w:r>
                      <w:r w:rsidR="00CF1A8F">
                        <w:rPr>
                          <w:rFonts w:ascii="BIZ UDPゴシック" w:eastAsia="BIZ UDPゴシック" w:hAnsi="BIZ UDPゴシック" w:hint="eastAsia"/>
                          <w:color w:val="000000" w:themeColor="text1"/>
                          <w:kern w:val="24"/>
                          <w:szCs w:val="21"/>
                        </w:rPr>
                        <w:t>（大阪）</w:t>
                      </w:r>
                    </w:p>
                    <w:p w14:paraId="6660B8A7"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・自治体の県外事務所等</w:t>
                      </w:r>
                    </w:p>
                    <w:p w14:paraId="2798D3C8"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※キャンペーンパンフレットと</w:t>
                      </w:r>
                    </w:p>
                    <w:p w14:paraId="2D0175D3"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応募用紙配布</w:t>
                      </w:r>
                    </w:p>
                  </w:txbxContent>
                </v:textbox>
              </v:rect>
            </w:pict>
          </mc:Fallback>
        </mc:AlternateContent>
      </w:r>
    </w:p>
    <w:p w14:paraId="61ACB330" w14:textId="2A75C5F9" w:rsidR="00C30CEF" w:rsidRDefault="00C30CEF" w:rsidP="00C30CEF">
      <w:pPr>
        <w:spacing w:line="340" w:lineRule="exact"/>
        <w:ind w:left="420" w:rightChars="124" w:right="260" w:hangingChars="200" w:hanging="420"/>
        <w:rPr>
          <w:rFonts w:ascii="ＭＳ 明朝" w:hAnsi="ＭＳ 明朝"/>
          <w:szCs w:val="21"/>
        </w:rPr>
      </w:pPr>
    </w:p>
    <w:p w14:paraId="39631A25" w14:textId="46C68AE7" w:rsidR="00C30CEF" w:rsidRDefault="00C30CEF" w:rsidP="00C30CEF">
      <w:pPr>
        <w:spacing w:line="340" w:lineRule="exact"/>
        <w:ind w:left="420" w:rightChars="124" w:right="260" w:hangingChars="200" w:hanging="420"/>
        <w:rPr>
          <w:rFonts w:ascii="ＭＳ 明朝" w:hAnsi="ＭＳ 明朝"/>
          <w:szCs w:val="21"/>
        </w:rPr>
      </w:pPr>
    </w:p>
    <w:p w14:paraId="29EED1E3" w14:textId="1747C542" w:rsidR="00C30CEF" w:rsidRDefault="00C30CEF" w:rsidP="00C30CEF">
      <w:pPr>
        <w:spacing w:line="340" w:lineRule="exact"/>
        <w:ind w:left="420" w:rightChars="124" w:right="260" w:hangingChars="200" w:hanging="420"/>
        <w:rPr>
          <w:rFonts w:ascii="ＭＳ 明朝" w:hAnsi="ＭＳ 明朝"/>
          <w:szCs w:val="21"/>
        </w:rPr>
      </w:pPr>
    </w:p>
    <w:p w14:paraId="49F6C024" w14:textId="434C6EB6"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82304" behindDoc="0" locked="0" layoutInCell="1" allowOverlap="1" wp14:anchorId="2BE341AA" wp14:editId="234979F1">
                <wp:simplePos x="0" y="0"/>
                <wp:positionH relativeFrom="column">
                  <wp:posOffset>3164205</wp:posOffset>
                </wp:positionH>
                <wp:positionV relativeFrom="paragraph">
                  <wp:posOffset>200660</wp:posOffset>
                </wp:positionV>
                <wp:extent cx="838200" cy="450215"/>
                <wp:effectExtent l="0" t="0" r="0" b="6985"/>
                <wp:wrapNone/>
                <wp:docPr id="16" name="AutoShape 5">
                  <a:extLst xmlns:a="http://schemas.openxmlformats.org/drawingml/2006/main">
                    <a:ext uri="{FF2B5EF4-FFF2-40B4-BE49-F238E27FC236}">
                      <a16:creationId xmlns:a16="http://schemas.microsoft.com/office/drawing/2014/main" id="{F89935DF-851C-4C45-F64E-83EED6E93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02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5AA23" w14:textId="77777777" w:rsidR="00526D4C" w:rsidRDefault="00526D4C"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当選者に</w:t>
                            </w:r>
                          </w:p>
                          <w:p w14:paraId="2425A3B4" w14:textId="66400326" w:rsidR="00AE5638" w:rsidRPr="000D1DDC" w:rsidRDefault="00AE5638"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商品の発送</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341AA" id="_x0000_s1030" style="position:absolute;left:0;text-align:left;margin-left:249.15pt;margin-top:15.8pt;width:66pt;height:35.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" filled="f" stroked="f">
                <v:textbox inset="1.0529mm,.126mm,1.0529mm,.126mm">
                  <w:txbxContent>
                    <w:p w14:paraId="40C5AA23" w14:textId="77777777" w:rsidR="00526D4C" w:rsidRDefault="00526D4C"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当選者に</w:t>
                      </w:r>
                    </w:p>
                    <w:p w14:paraId="2425A3B4" w14:textId="66400326" w:rsidR="00AE5638" w:rsidRPr="000D1DDC" w:rsidRDefault="00AE5638"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商品の発送</w:t>
                      </w:r>
                    </w:p>
                  </w:txbxContent>
                </v:textbox>
              </v:roundrect>
            </w:pict>
          </mc:Fallback>
        </mc:AlternateContent>
      </w:r>
    </w:p>
    <w:p w14:paraId="1A35F448" w14:textId="7160708F" w:rsidR="00C30CEF" w:rsidRDefault="00C30CEF" w:rsidP="00C30CEF">
      <w:pPr>
        <w:spacing w:line="340" w:lineRule="exact"/>
        <w:ind w:left="420" w:rightChars="124" w:right="260" w:hangingChars="200" w:hanging="420"/>
        <w:rPr>
          <w:rFonts w:ascii="ＭＳ 明朝" w:hAnsi="ＭＳ 明朝"/>
          <w:szCs w:val="21"/>
        </w:rPr>
      </w:pPr>
    </w:p>
    <w:p w14:paraId="22E92169" w14:textId="65FC58CA"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4112" behindDoc="0" locked="0" layoutInCell="1" allowOverlap="1" wp14:anchorId="7A8607C7" wp14:editId="6A5B6164">
                <wp:simplePos x="0" y="0"/>
                <wp:positionH relativeFrom="column">
                  <wp:posOffset>773430</wp:posOffset>
                </wp:positionH>
                <wp:positionV relativeFrom="paragraph">
                  <wp:posOffset>104775</wp:posOffset>
                </wp:positionV>
                <wp:extent cx="2240280" cy="914400"/>
                <wp:effectExtent l="0" t="0" r="26670" b="19050"/>
                <wp:wrapNone/>
                <wp:docPr id="14" name="正方形/長方形 45">
                  <a:extLst xmlns:a="http://schemas.openxmlformats.org/drawingml/2006/main">
                    <a:ext uri="{FF2B5EF4-FFF2-40B4-BE49-F238E27FC236}">
                      <a16:creationId xmlns:a16="http://schemas.microsoft.com/office/drawing/2014/main" id="{018F7538-48E0-7DCC-0EAE-6CA5485F41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914400"/>
                        </a:xfrm>
                        <a:prstGeom prst="rect">
                          <a:avLst/>
                        </a:prstGeom>
                        <a:noFill/>
                        <a:ln w="10795">
                          <a:solidFill>
                            <a:srgbClr val="FF0000"/>
                          </a:solidFill>
                          <a:miter lim="800000"/>
                          <a:headEnd/>
                          <a:tailEnd/>
                        </a:ln>
                      </wps:spPr>
                      <wps:txbx>
                        <w:txbxContent>
                          <w:p w14:paraId="55041A60" w14:textId="77777777"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58160DBC" w14:textId="30DC43D1" w:rsidR="00AE5638" w:rsidRP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農水産物製造・卸・小売業者、農水産加工品製造業者、ホテル・飲食・運輸サービス事業者等</w:t>
                            </w:r>
                            <w:r>
                              <w:rPr>
                                <w:rFonts w:ascii="BIZ UDPゴシック" w:eastAsia="BIZ UDPゴシック" w:hAnsi="BIZ UDPゴシック" w:cstheme="minorBidi" w:hint="eastAsia"/>
                                <w:color w:val="000000" w:themeColor="text1"/>
                                <w:kern w:val="24"/>
                                <w:szCs w:val="21"/>
                              </w:rPr>
                              <w:t>が県産品・宿泊券・飲食券・交通サービス券などを提供</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07C7" id="_x0000_s1031" style="position:absolute;left:0;text-align:left;margin-left:60.9pt;margin-top:8.25pt;width:176.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" filled="f" strokecolor="red" strokeweight=".85pt">
                <v:textbox inset="1.2959mm,.64794mm,1.2959mm,.64794mm">
                  <w:txbxContent>
                    <w:p w14:paraId="55041A60" w14:textId="77777777"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58160DBC" w14:textId="30DC43D1" w:rsidR="00AE5638" w:rsidRP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農水産物製造・卸・小売業者、農水産加工品製造業者、ホテル・飲食・運輸サービス事業者等</w:t>
                      </w:r>
                      <w:r>
                        <w:rPr>
                          <w:rFonts w:ascii="BIZ UDPゴシック" w:eastAsia="BIZ UDPゴシック" w:hAnsi="BIZ UDPゴシック" w:cstheme="minorBidi" w:hint="eastAsia"/>
                          <w:color w:val="000000" w:themeColor="text1"/>
                          <w:kern w:val="24"/>
                          <w:szCs w:val="21"/>
                        </w:rPr>
                        <w:t>が県産品・宿泊券・飲食券・交通サービス券などを提供</w:t>
                      </w:r>
                    </w:p>
                  </w:txbxContent>
                </v:textbox>
              </v:rect>
            </w:pict>
          </mc:Fallback>
        </mc:AlternateContent>
      </w:r>
    </w:p>
    <w:p w14:paraId="64B375E9" w14:textId="3B05445B"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8208" behindDoc="0" locked="0" layoutInCell="1" allowOverlap="1" wp14:anchorId="052C8958" wp14:editId="5A082827">
                <wp:simplePos x="0" y="0"/>
                <wp:positionH relativeFrom="column">
                  <wp:posOffset>3278505</wp:posOffset>
                </wp:positionH>
                <wp:positionV relativeFrom="paragraph">
                  <wp:posOffset>136525</wp:posOffset>
                </wp:positionV>
                <wp:extent cx="687070" cy="1209040"/>
                <wp:effectExtent l="0" t="0" r="4445" b="4445"/>
                <wp:wrapNone/>
                <wp:docPr id="21" name="矢印: 上向き折線 20">
                  <a:extLst xmlns:a="http://schemas.openxmlformats.org/drawingml/2006/main">
                    <a:ext uri="{FF2B5EF4-FFF2-40B4-BE49-F238E27FC236}">
                      <a16:creationId xmlns:a16="http://schemas.microsoft.com/office/drawing/2014/main" id="{6FDEAECA-5F01-772A-C346-F93687071B94}"/>
                    </a:ext>
                  </a:extLst>
                </wp:docPr>
                <wp:cNvGraphicFramePr/>
                <a:graphic xmlns:a="http://schemas.openxmlformats.org/drawingml/2006/main">
                  <a:graphicData uri="http://schemas.microsoft.com/office/word/2010/wordprocessingShape">
                    <wps:wsp>
                      <wps:cNvSpPr/>
                      <wps:spPr>
                        <a:xfrm rot="5400000" flipH="1" flipV="1">
                          <a:off x="0" y="0"/>
                          <a:ext cx="687070" cy="1209040"/>
                        </a:xfrm>
                        <a:prstGeom prst="bentUpArrow">
                          <a:avLst>
                            <a:gd name="adj1" fmla="val 12089"/>
                            <a:gd name="adj2" fmla="val 24135"/>
                            <a:gd name="adj3" fmla="val 17072"/>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13DB3F7" id="矢印: 上向き折線 20" o:spid="_x0000_s1026" style="position:absolute;margin-left:258.15pt;margin-top:10.75pt;width:54.1pt;height:95.2pt;rotation:90;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7070,120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" path="m,1125980r479716,l479716,117297r-124295,l521246,,687070,117297r-124294,l562776,1209040,,1209040r,-83060xe" fillcolor="black [3213]" stroked="f" strokeweight="1pt">
                <v:stroke joinstyle="miter"/>
                <v:path arrowok="t" o:connecttype="custom" o:connectlocs="0,1125980;479716,1125980;479716,117297;355421,117297;521246,0;687070,117297;562776,117297;562776,1209040;0,1209040;0,1125980" o:connectangles="0,0,0,0,0,0,0,0,0,0"/>
              </v:shape>
            </w:pict>
          </mc:Fallback>
        </mc:AlternateContent>
      </w:r>
    </w:p>
    <w:p w14:paraId="53BF5165" w14:textId="213708EE" w:rsidR="00C30CEF" w:rsidRDefault="00C30CEF" w:rsidP="00C30CEF">
      <w:pPr>
        <w:spacing w:line="340" w:lineRule="exact"/>
        <w:ind w:left="420" w:rightChars="124" w:right="260" w:hangingChars="200" w:hanging="420"/>
        <w:rPr>
          <w:rFonts w:ascii="ＭＳ 明朝" w:hAnsi="ＭＳ 明朝"/>
          <w:szCs w:val="21"/>
        </w:rPr>
      </w:pPr>
    </w:p>
    <w:p w14:paraId="6DA28327" w14:textId="593C9C54"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80256" behindDoc="0" locked="0" layoutInCell="1" allowOverlap="1" wp14:anchorId="11D9BCC3" wp14:editId="05462EDE">
                <wp:simplePos x="0" y="0"/>
                <wp:positionH relativeFrom="column">
                  <wp:posOffset>3164205</wp:posOffset>
                </wp:positionH>
                <wp:positionV relativeFrom="paragraph">
                  <wp:posOffset>219710</wp:posOffset>
                </wp:positionV>
                <wp:extent cx="990600" cy="313690"/>
                <wp:effectExtent l="0" t="0" r="0" b="0"/>
                <wp:wrapNone/>
                <wp:docPr id="24" name="AutoShape 5">
                  <a:extLst xmlns:a="http://schemas.openxmlformats.org/drawingml/2006/main">
                    <a:ext uri="{FF2B5EF4-FFF2-40B4-BE49-F238E27FC236}">
                      <a16:creationId xmlns:a16="http://schemas.microsoft.com/office/drawing/2014/main" id="{B715B4BB-609D-A8BF-ACDE-424D0F13C8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13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15F4E" w14:textId="2EF098C1"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発送経費支払</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9BCC3" id="_x0000_s1032" style="position:absolute;left:0;text-align:left;margin-left:249.15pt;margin-top:17.3pt;width:78pt;height:24.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" filled="f" stroked="f">
                <v:textbox inset="1.0529mm,.126mm,1.0529mm,.126mm">
                  <w:txbxContent>
                    <w:p w14:paraId="09015F4E" w14:textId="2EF098C1"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発送経費支払</w:t>
                      </w:r>
                    </w:p>
                  </w:txbxContent>
                </v:textbox>
              </v:roundrect>
            </w:pict>
          </mc:Fallback>
        </mc:AlternateContent>
      </w:r>
    </w:p>
    <w:p w14:paraId="0E8E6BDA" w14:textId="568EF752" w:rsidR="00C30CEF" w:rsidRDefault="00346845"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84352" behindDoc="0" locked="0" layoutInCell="1" allowOverlap="1" wp14:anchorId="3ABAA635" wp14:editId="2EEE46E9">
                <wp:simplePos x="0" y="0"/>
                <wp:positionH relativeFrom="column">
                  <wp:posOffset>1278254</wp:posOffset>
                </wp:positionH>
                <wp:positionV relativeFrom="paragraph">
                  <wp:posOffset>155574</wp:posOffset>
                </wp:positionV>
                <wp:extent cx="325755" cy="526415"/>
                <wp:effectExtent l="0" t="0" r="0" b="6985"/>
                <wp:wrapNone/>
                <wp:docPr id="1607013508" name="矢印: 下 12"/>
                <wp:cNvGraphicFramePr/>
                <a:graphic xmlns:a="http://schemas.openxmlformats.org/drawingml/2006/main">
                  <a:graphicData uri="http://schemas.microsoft.com/office/word/2010/wordprocessingShape">
                    <wps:wsp>
                      <wps:cNvSpPr/>
                      <wps:spPr>
                        <a:xfrm rot="10800000">
                          <a:off x="0" y="0"/>
                          <a:ext cx="325755" cy="526415"/>
                        </a:xfrm>
                        <a:prstGeom prst="downArrow">
                          <a:avLst>
                            <a:gd name="adj1" fmla="val 38304"/>
                            <a:gd name="adj2" fmla="val 50000"/>
                          </a:avLst>
                        </a:prstGeom>
                        <a:solidFill>
                          <a:sysClr val="windowText" lastClr="000000"/>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E83D77" id="矢印: 下 12" o:spid="_x0000_s1026" type="#_x0000_t67" style="position:absolute;margin-left:100.65pt;margin-top:12.25pt;width:25.65pt;height:41.45pt;rotation:18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" adj="14917,6663" fillcolor="windowText" stroked="f" strokeweight="1pt"/>
            </w:pict>
          </mc:Fallback>
        </mc:AlternateContent>
      </w:r>
    </w:p>
    <w:p w14:paraId="08CC4744" w14:textId="3B880798" w:rsidR="00C30CEF" w:rsidRDefault="00346845"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68992" behindDoc="0" locked="0" layoutInCell="1" allowOverlap="1" wp14:anchorId="6547E2BB" wp14:editId="7A11F852">
                <wp:simplePos x="0" y="0"/>
                <wp:positionH relativeFrom="column">
                  <wp:posOffset>1544955</wp:posOffset>
                </wp:positionH>
                <wp:positionV relativeFrom="paragraph">
                  <wp:posOffset>101600</wp:posOffset>
                </wp:positionV>
                <wp:extent cx="885825" cy="266700"/>
                <wp:effectExtent l="0" t="0" r="0" b="0"/>
                <wp:wrapNone/>
                <wp:docPr id="8" name="AutoShape 4">
                  <a:extLst xmlns:a="http://schemas.openxmlformats.org/drawingml/2006/main">
                    <a:ext uri="{FF2B5EF4-FFF2-40B4-BE49-F238E27FC236}">
                      <a16:creationId xmlns:a16="http://schemas.microsoft.com/office/drawing/2014/main" id="{AD0C17E7-8500-8BD4-A2CB-C01317D36C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66700"/>
                        </a:xfrm>
                        <a:prstGeom prst="roundRect">
                          <a:avLst>
                            <a:gd name="adj" fmla="val 16667"/>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round/>
                              <a:headEnd/>
                              <a:tailEnd/>
                            </a14:hiddenLine>
                          </a:ext>
                        </a:extLst>
                      </wps:spPr>
                      <wps:txbx>
                        <w:txbxContent>
                          <w:p w14:paraId="3D86AA2F" w14:textId="6C982875" w:rsidR="00AE5638" w:rsidRPr="000D1DDC" w:rsidRDefault="00AE5638" w:rsidP="00AE5638">
                            <w:pPr>
                              <w:kinsoku w:val="0"/>
                              <w:overflowPunct w:val="0"/>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協賛依頼</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E2BB" id="AutoShape 4" o:spid="_x0000_s1033" style="position:absolute;left:0;text-align:left;margin-left:121.65pt;margin-top:8pt;width:69.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" filled="f" fillcolor="black" stroked="f" strokecolor="white">
                <v:textbox inset="1.0529mm,.126mm,1.0529mm,.126mm">
                  <w:txbxContent>
                    <w:p w14:paraId="3D86AA2F" w14:textId="6C982875" w:rsidR="00AE5638" w:rsidRPr="000D1DDC" w:rsidRDefault="00AE5638" w:rsidP="00AE5638">
                      <w:pPr>
                        <w:kinsoku w:val="0"/>
                        <w:overflowPunct w:val="0"/>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協賛依頼</w:t>
                      </w:r>
                    </w:p>
                  </w:txbxContent>
                </v:textbox>
              </v:roundrect>
            </w:pict>
          </mc:Fallback>
        </mc:AlternateContent>
      </w:r>
    </w:p>
    <w:p w14:paraId="26137EB4" w14:textId="64FAF118" w:rsidR="00AE5638" w:rsidRDefault="000D1DDC"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65920" behindDoc="0" locked="0" layoutInCell="1" allowOverlap="1" wp14:anchorId="664CFDE3" wp14:editId="7A66623A">
                <wp:simplePos x="0" y="0"/>
                <wp:positionH relativeFrom="column">
                  <wp:posOffset>2735580</wp:posOffset>
                </wp:positionH>
                <wp:positionV relativeFrom="paragraph">
                  <wp:posOffset>9525</wp:posOffset>
                </wp:positionV>
                <wp:extent cx="3589655" cy="352425"/>
                <wp:effectExtent l="0" t="0" r="10795" b="28575"/>
                <wp:wrapNone/>
                <wp:docPr id="4" name="正方形/長方形 3">
                  <a:extLst xmlns:a="http://schemas.openxmlformats.org/drawingml/2006/main">
                    <a:ext uri="{FF2B5EF4-FFF2-40B4-BE49-F238E27FC236}">
                      <a16:creationId xmlns:a16="http://schemas.microsoft.com/office/drawing/2014/main" id="{CFF71E3E-EEEF-5423-65DA-E89497980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352425"/>
                        </a:xfrm>
                        <a:prstGeom prst="rect">
                          <a:avLst/>
                        </a:prstGeom>
                        <a:noFill/>
                        <a:ln w="10795">
                          <a:solidFill>
                            <a:srgbClr val="FF0000"/>
                          </a:solidFill>
                          <a:miter lim="800000"/>
                          <a:headEnd/>
                          <a:tailEnd/>
                        </a:ln>
                      </wps:spPr>
                      <wps:txbx>
                        <w:txbxContent>
                          <w:p w14:paraId="2878B152" w14:textId="0A000EB2" w:rsidR="00AE5638" w:rsidRPr="000D1DDC" w:rsidRDefault="00AE5638" w:rsidP="00AE5638">
                            <w:pPr>
                              <w:kinsoku w:val="0"/>
                              <w:overflowPunct w:val="0"/>
                              <w:jc w:val="center"/>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【事務局】鹿児島商工会議所</w:t>
                            </w:r>
                          </w:p>
                        </w:txbxContent>
                      </wps:txbx>
                      <wps:bodyPr vert="horz" wrap="square" lIns="46653" tIns="23326" rIns="46653" bIns="23326" numCol="1" anchor="t" anchorCtr="0" compatLnSpc="1">
                        <a:prstTxWarp prst="textNoShape">
                          <a:avLst/>
                        </a:prstTxWarp>
                        <a:noAutofit/>
                      </wps:bodyPr>
                    </wps:wsp>
                  </a:graphicData>
                </a:graphic>
                <wp14:sizeRelV relativeFrom="margin">
                  <wp14:pctHeight>0</wp14:pctHeight>
                </wp14:sizeRelV>
              </wp:anchor>
            </w:drawing>
          </mc:Choice>
          <mc:Fallback>
            <w:pict>
              <v:rect w14:anchorId="664CFDE3" id="正方形/長方形 3" o:spid="_x0000_s1034" style="position:absolute;left:0;text-align:left;margin-left:215.4pt;margin-top:.75pt;width:282.65pt;height:27.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" filled="f" strokecolor="red" strokeweight=".85pt">
                <v:textbox inset="1.2959mm,.64794mm,1.2959mm,.64794mm">
                  <w:txbxContent>
                    <w:p w14:paraId="2878B152" w14:textId="0A000EB2" w:rsidR="00AE5638" w:rsidRPr="000D1DDC" w:rsidRDefault="00AE5638" w:rsidP="00AE5638">
                      <w:pPr>
                        <w:kinsoku w:val="0"/>
                        <w:overflowPunct w:val="0"/>
                        <w:jc w:val="center"/>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【事務局】鹿児島商工会議所</w:t>
                      </w:r>
                    </w:p>
                  </w:txbxContent>
                </v:textbox>
              </v:rect>
            </w:pict>
          </mc:Fallback>
        </mc:AlternateContent>
      </w:r>
    </w:p>
    <w:p w14:paraId="29CC454B" w14:textId="2A2CB9A1" w:rsidR="00AE5638" w:rsidRDefault="00AE5638" w:rsidP="007559B0">
      <w:pPr>
        <w:spacing w:line="340" w:lineRule="exact"/>
        <w:rPr>
          <w:rFonts w:ascii="ＭＳ ゴシック" w:eastAsia="ＭＳ ゴシック" w:hAnsi="ＭＳ ゴシック"/>
          <w:sz w:val="24"/>
          <w:szCs w:val="24"/>
        </w:rPr>
      </w:pPr>
    </w:p>
    <w:p w14:paraId="1EE46451" w14:textId="77777777" w:rsidR="00AE5638" w:rsidRDefault="00AE5638" w:rsidP="007559B0">
      <w:pPr>
        <w:spacing w:line="340" w:lineRule="exact"/>
        <w:rPr>
          <w:rFonts w:ascii="ＭＳ ゴシック" w:eastAsia="ＭＳ ゴシック" w:hAnsi="ＭＳ ゴシック"/>
          <w:sz w:val="24"/>
          <w:szCs w:val="24"/>
        </w:rPr>
      </w:pPr>
    </w:p>
    <w:p w14:paraId="1FD6B09B" w14:textId="46BB33DD" w:rsidR="007559B0" w:rsidRPr="001B2531" w:rsidRDefault="007559B0" w:rsidP="007559B0">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)事業の流れ</w:t>
      </w:r>
    </w:p>
    <w:p w14:paraId="0A41E6EE" w14:textId="7B49B70D" w:rsidR="007559B0" w:rsidRPr="006556EA" w:rsidRDefault="007559B0" w:rsidP="00526D4C">
      <w:pPr>
        <w:ind w:firstLineChars="600" w:firstLine="1440"/>
        <w:rPr>
          <w:rFonts w:ascii="ＭＳ 明朝" w:hAnsi="ＭＳ 明朝"/>
          <w:sz w:val="24"/>
          <w:szCs w:val="24"/>
        </w:rPr>
      </w:pPr>
      <w:r w:rsidRPr="00E53811">
        <w:rPr>
          <w:rFonts w:ascii="ＭＳ 明朝" w:hAnsi="ＭＳ 明朝" w:hint="eastAsia"/>
          <w:sz w:val="24"/>
          <w:szCs w:val="24"/>
        </w:rPr>
        <w:t>（</w:t>
      </w:r>
      <w:r w:rsidR="00526D4C">
        <w:rPr>
          <w:rFonts w:ascii="ＭＳ 明朝" w:hAnsi="ＭＳ 明朝" w:hint="eastAsia"/>
          <w:sz w:val="24"/>
          <w:szCs w:val="24"/>
        </w:rPr>
        <w:t>全国の出身者・ゆかりある方</w:t>
      </w:r>
      <w:r w:rsidRPr="00E53811">
        <w:rPr>
          <w:rFonts w:ascii="ＭＳ 明朝" w:hAnsi="ＭＳ 明朝" w:hint="eastAsia"/>
          <w:sz w:val="24"/>
          <w:szCs w:val="24"/>
        </w:rPr>
        <w:t>）</w:t>
      </w:r>
      <w:r w:rsidR="006162DB" w:rsidRPr="00E53811">
        <w:rPr>
          <w:rFonts w:ascii="ＭＳ 明朝" w:hAnsi="ＭＳ 明朝" w:hint="eastAsia"/>
          <w:sz w:val="24"/>
          <w:szCs w:val="24"/>
        </w:rPr>
        <w:t xml:space="preserve">　</w:t>
      </w:r>
      <w:r w:rsidR="00526D4C">
        <w:rPr>
          <w:rFonts w:ascii="ＭＳ 明朝" w:hAnsi="ＭＳ 明朝" w:hint="eastAsia"/>
          <w:sz w:val="24"/>
          <w:szCs w:val="24"/>
        </w:rPr>
        <w:t xml:space="preserve">　　　</w:t>
      </w:r>
      <w:r w:rsidR="009E093D">
        <w:rPr>
          <w:rFonts w:ascii="ＭＳ ゴシック" w:eastAsia="ＭＳ ゴシック" w:hAnsi="ＭＳ ゴシック" w:hint="eastAsia"/>
          <w:b/>
          <w:sz w:val="24"/>
          <w:szCs w:val="24"/>
        </w:rPr>
        <w:t xml:space="preserve">　</w:t>
      </w:r>
      <w:r w:rsidR="006162DB">
        <w:rPr>
          <w:rFonts w:ascii="ＭＳ 明朝" w:hAnsi="ＭＳ 明朝" w:hint="eastAsia"/>
          <w:sz w:val="24"/>
          <w:szCs w:val="24"/>
        </w:rPr>
        <w:t xml:space="preserve">　</w:t>
      </w:r>
      <w:r>
        <w:rPr>
          <w:rFonts w:ascii="ＭＳ 明朝" w:hAnsi="ＭＳ 明朝" w:hint="eastAsia"/>
          <w:sz w:val="24"/>
          <w:szCs w:val="24"/>
        </w:rPr>
        <w:t>（</w:t>
      </w:r>
      <w:r w:rsidR="005D3B57">
        <w:rPr>
          <w:rFonts w:ascii="ＭＳ 明朝" w:hAnsi="ＭＳ 明朝" w:hint="eastAsia"/>
          <w:sz w:val="24"/>
          <w:szCs w:val="24"/>
        </w:rPr>
        <w:t>商工会議所</w:t>
      </w:r>
      <w:r>
        <w:rPr>
          <w:rFonts w:ascii="ＭＳ 明朝" w:hAnsi="ＭＳ 明朝" w:hint="eastAsia"/>
          <w:sz w:val="24"/>
          <w:szCs w:val="24"/>
        </w:rPr>
        <w:t>）</w:t>
      </w:r>
      <w:r w:rsidR="006162DB">
        <w:rPr>
          <w:rFonts w:ascii="ＭＳ 明朝" w:hAnsi="ＭＳ 明朝" w:hint="eastAsia"/>
          <w:sz w:val="24"/>
          <w:szCs w:val="24"/>
        </w:rPr>
        <w:t xml:space="preserve">　</w:t>
      </w:r>
      <w:r w:rsidR="009E093D" w:rsidRPr="00E53811">
        <w:rPr>
          <w:rFonts w:ascii="ＭＳ ゴシック" w:eastAsia="ＭＳ ゴシック" w:hAnsi="ＭＳ ゴシック" w:hint="eastAsia"/>
          <w:b/>
          <w:sz w:val="24"/>
          <w:szCs w:val="24"/>
        </w:rPr>
        <w:t>（協賛企業・団体）</w:t>
      </w:r>
    </w:p>
    <w:p w14:paraId="1D44E9EB" w14:textId="557EDAC6" w:rsidR="007559B0" w:rsidRPr="00DF2D4A" w:rsidRDefault="005D09DC" w:rsidP="007559B0">
      <w:pPr>
        <w:rPr>
          <w:rFonts w:ascii="ＭＳ 明朝" w:hAnsi="ＭＳ 明朝"/>
          <w:sz w:val="24"/>
          <w:szCs w:val="24"/>
        </w:rPr>
      </w:pPr>
      <w:r>
        <w:rPr>
          <w:noProof/>
        </w:rPr>
        <mc:AlternateContent>
          <mc:Choice Requires="wps">
            <w:drawing>
              <wp:anchor distT="0" distB="0" distL="114300" distR="114300" simplePos="0" relativeHeight="251663872" behindDoc="0" locked="0" layoutInCell="1" allowOverlap="1" wp14:anchorId="43CB0F51" wp14:editId="0F3337B7">
                <wp:simplePos x="0" y="0"/>
                <wp:positionH relativeFrom="column">
                  <wp:posOffset>4411980</wp:posOffset>
                </wp:positionH>
                <wp:positionV relativeFrom="paragraph">
                  <wp:posOffset>60325</wp:posOffset>
                </wp:positionV>
                <wp:extent cx="436245" cy="2569210"/>
                <wp:effectExtent l="0" t="0" r="20955" b="21590"/>
                <wp:wrapNone/>
                <wp:docPr id="106304931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69210"/>
                        </a:xfrm>
                        <a:prstGeom prst="rect">
                          <a:avLst/>
                        </a:prstGeom>
                        <a:solidFill>
                          <a:srgbClr val="FFFFFF"/>
                        </a:solidFill>
                        <a:ln w="9525">
                          <a:solidFill>
                            <a:srgbClr val="000000"/>
                          </a:solidFill>
                          <a:miter lim="800000"/>
                          <a:headEnd/>
                          <a:tailEnd/>
                        </a:ln>
                      </wps:spPr>
                      <wps:txbx>
                        <w:txbxContent>
                          <w:p w14:paraId="17B44B2B" w14:textId="194A7217" w:rsidR="009E093D" w:rsidRPr="00857797" w:rsidRDefault="009E093D">
                            <w:pPr>
                              <w:rPr>
                                <w:rFonts w:ascii="ＭＳ 明朝" w:hAnsi="ＭＳ 明朝"/>
                                <w:bCs/>
                              </w:rPr>
                            </w:pPr>
                            <w:r w:rsidRPr="00857797">
                              <w:rPr>
                                <w:rFonts w:ascii="ＭＳ 明朝" w:hAnsi="ＭＳ 明朝" w:hint="eastAsia"/>
                                <w:bCs/>
                              </w:rPr>
                              <w:t>抽選実施（</w:t>
                            </w:r>
                            <w:r w:rsidR="005D3B57" w:rsidRPr="00857797">
                              <w:rPr>
                                <w:rFonts w:ascii="ＭＳ 明朝" w:hAnsi="ＭＳ 明朝" w:hint="eastAsia"/>
                                <w:bCs/>
                              </w:rPr>
                              <w:t>令和７年６月</w:t>
                            </w:r>
                            <w:r w:rsidRPr="00857797">
                              <w:rPr>
                                <w:rFonts w:ascii="ＭＳ 明朝" w:hAnsi="ＭＳ 明朝" w:hint="eastAsia"/>
                                <w:bCs/>
                              </w:rPr>
                              <w:t>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0F51" id="_x0000_t202" coordsize="21600,21600" o:spt="202" path="m,l,21600r21600,l21600,xe">
                <v:stroke joinstyle="miter"/>
                <v:path gradientshapeok="t" o:connecttype="rect"/>
              </v:shapetype>
              <v:shape id="Text Box 359" o:spid="_x0000_s1035" type="#_x0000_t202" style="position:absolute;left:0;text-align:left;margin-left:347.4pt;margin-top:4.75pt;width:34.35pt;height:20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">
                <v:textbox style="layout-flow:vertical-ideographic" inset="5.85pt,.7pt,5.85pt,.7pt">
                  <w:txbxContent>
                    <w:p w14:paraId="17B44B2B" w14:textId="194A7217" w:rsidR="009E093D" w:rsidRPr="00857797" w:rsidRDefault="009E093D">
                      <w:pPr>
                        <w:rPr>
                          <w:rFonts w:ascii="ＭＳ 明朝" w:hAnsi="ＭＳ 明朝"/>
                          <w:bCs/>
                        </w:rPr>
                      </w:pPr>
                      <w:r w:rsidRPr="00857797">
                        <w:rPr>
                          <w:rFonts w:ascii="ＭＳ 明朝" w:hAnsi="ＭＳ 明朝" w:hint="eastAsia"/>
                          <w:bCs/>
                        </w:rPr>
                        <w:t>抽選実施（</w:t>
                      </w:r>
                      <w:r w:rsidR="005D3B57" w:rsidRPr="00857797">
                        <w:rPr>
                          <w:rFonts w:ascii="ＭＳ 明朝" w:hAnsi="ＭＳ 明朝" w:hint="eastAsia"/>
                          <w:bCs/>
                        </w:rPr>
                        <w:t>令和７年６月</w:t>
                      </w:r>
                      <w:r w:rsidRPr="00857797">
                        <w:rPr>
                          <w:rFonts w:ascii="ＭＳ 明朝" w:hAnsi="ＭＳ 明朝" w:hint="eastAsia"/>
                          <w:bCs/>
                        </w:rPr>
                        <w:t>頃）</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BD587F9" wp14:editId="3675A62D">
                <wp:simplePos x="0" y="0"/>
                <wp:positionH relativeFrom="column">
                  <wp:posOffset>2240280</wp:posOffset>
                </wp:positionH>
                <wp:positionV relativeFrom="paragraph">
                  <wp:posOffset>50800</wp:posOffset>
                </wp:positionV>
                <wp:extent cx="1877695" cy="2576830"/>
                <wp:effectExtent l="0" t="0" r="27305" b="13970"/>
                <wp:wrapNone/>
                <wp:docPr id="1109" name="テキスト ボックス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695" cy="2576830"/>
                        </a:xfrm>
                        <a:prstGeom prst="rect">
                          <a:avLst/>
                        </a:prstGeom>
                        <a:solidFill>
                          <a:sysClr val="window" lastClr="FFFFFF"/>
                        </a:solidFill>
                        <a:ln w="6350">
                          <a:solidFill>
                            <a:prstClr val="black"/>
                          </a:solidFill>
                        </a:ln>
                        <a:effectLst/>
                      </wps:spPr>
                      <wps:txbx>
                        <w:txbxContent>
                          <w:p w14:paraId="3F8727B8" w14:textId="77777777"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【鹿児島訪問時】</w:t>
                            </w:r>
                          </w:p>
                          <w:p w14:paraId="3B2B81B8" w14:textId="77777777" w:rsidR="005D3B57" w:rsidRDefault="005D3B57" w:rsidP="005D3B57">
                            <w:pPr>
                              <w:spacing w:line="300" w:lineRule="exact"/>
                              <w:rPr>
                                <w:rFonts w:ascii="ＭＳ 明朝" w:hAnsi="ＭＳ 明朝"/>
                                <w:color w:val="000000"/>
                                <w:szCs w:val="21"/>
                              </w:rPr>
                            </w:pPr>
                          </w:p>
                          <w:p w14:paraId="4D18D33C" w14:textId="11AF6E00"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(インセンティブ付与事業)</w:t>
                            </w:r>
                          </w:p>
                          <w:p w14:paraId="7E05D03B" w14:textId="7F50B5C6"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県内のホテル・飲食店・交通機関などのインセンティブを受ける</w:t>
                            </w:r>
                          </w:p>
                          <w:p w14:paraId="13737821" w14:textId="77777777" w:rsidR="005D3B57" w:rsidRDefault="005D3B57" w:rsidP="005D3B57">
                            <w:pPr>
                              <w:spacing w:line="300" w:lineRule="exact"/>
                              <w:rPr>
                                <w:rFonts w:ascii="ＭＳ 明朝" w:hAnsi="ＭＳ 明朝"/>
                                <w:color w:val="000000"/>
                                <w:szCs w:val="21"/>
                              </w:rPr>
                            </w:pPr>
                          </w:p>
                          <w:p w14:paraId="7BFAA596" w14:textId="4B0EFDAE" w:rsidR="005D3B57" w:rsidRP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(抽選会事業)</w:t>
                            </w:r>
                          </w:p>
                          <w:p w14:paraId="26DA0D23" w14:textId="76DA1089" w:rsidR="00F53E3A" w:rsidRPr="00817BFE" w:rsidRDefault="00D104BD" w:rsidP="005D3B57">
                            <w:pPr>
                              <w:spacing w:line="300" w:lineRule="exact"/>
                              <w:rPr>
                                <w:color w:val="000000"/>
                                <w:szCs w:val="21"/>
                              </w:rPr>
                            </w:pPr>
                            <w:r w:rsidRPr="00817BFE">
                              <w:rPr>
                                <w:rFonts w:ascii="ＭＳ 明朝" w:hAnsi="ＭＳ 明朝" w:hint="eastAsia"/>
                                <w:color w:val="000000"/>
                                <w:szCs w:val="21"/>
                              </w:rPr>
                              <w:t>来鹿</w:t>
                            </w:r>
                            <w:r w:rsidR="00F53E3A" w:rsidRPr="00817BFE">
                              <w:rPr>
                                <w:rFonts w:hint="eastAsia"/>
                                <w:color w:val="000000"/>
                                <w:szCs w:val="21"/>
                              </w:rPr>
                              <w:t>した</w:t>
                            </w:r>
                            <w:r w:rsidR="00817BFE" w:rsidRPr="00817BFE">
                              <w:rPr>
                                <w:rFonts w:hint="eastAsia"/>
                                <w:color w:val="000000"/>
                                <w:szCs w:val="21"/>
                              </w:rPr>
                              <w:t>際に、各所</w:t>
                            </w:r>
                            <w:r w:rsidR="005D3B57">
                              <w:rPr>
                                <w:rFonts w:hint="eastAsia"/>
                                <w:color w:val="000000"/>
                                <w:szCs w:val="21"/>
                              </w:rPr>
                              <w:t>の</w:t>
                            </w:r>
                            <w:r w:rsidR="002B748C" w:rsidRPr="00817BFE">
                              <w:rPr>
                                <w:rFonts w:hint="eastAsia"/>
                                <w:color w:val="000000"/>
                                <w:szCs w:val="21"/>
                              </w:rPr>
                              <w:t>応募</w:t>
                            </w:r>
                            <w:r w:rsidR="005D3B57">
                              <w:rPr>
                                <w:rFonts w:hint="eastAsia"/>
                                <w:color w:val="000000"/>
                                <w:szCs w:val="21"/>
                              </w:rPr>
                              <w:t>箱で抽選へのエントリー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87F9" id="テキスト ボックス 1011" o:spid="_x0000_s1036" type="#_x0000_t202" style="position:absolute;left:0;text-align:left;margin-left:176.4pt;margin-top:4pt;width:147.85pt;height:20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" fillcolor="window" strokeweight=".5pt">
                <v:path arrowok="t"/>
                <v:textbox>
                  <w:txbxContent>
                    <w:p w14:paraId="3F8727B8" w14:textId="77777777"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【鹿児島訪問時】</w:t>
                      </w:r>
                    </w:p>
                    <w:p w14:paraId="3B2B81B8" w14:textId="77777777" w:rsidR="005D3B57" w:rsidRDefault="005D3B57" w:rsidP="005D3B57">
                      <w:pPr>
                        <w:spacing w:line="300" w:lineRule="exact"/>
                        <w:rPr>
                          <w:rFonts w:ascii="ＭＳ 明朝" w:hAnsi="ＭＳ 明朝"/>
                          <w:color w:val="000000"/>
                          <w:szCs w:val="21"/>
                        </w:rPr>
                      </w:pPr>
                    </w:p>
                    <w:p w14:paraId="4D18D33C" w14:textId="11AF6E00"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(インセンティブ付与事業)</w:t>
                      </w:r>
                    </w:p>
                    <w:p w14:paraId="7E05D03B" w14:textId="7F50B5C6"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県内のホテル・飲食店・交通機関などのインセンティブを受ける</w:t>
                      </w:r>
                    </w:p>
                    <w:p w14:paraId="13737821" w14:textId="77777777" w:rsidR="005D3B57" w:rsidRDefault="005D3B57" w:rsidP="005D3B57">
                      <w:pPr>
                        <w:spacing w:line="300" w:lineRule="exact"/>
                        <w:rPr>
                          <w:rFonts w:ascii="ＭＳ 明朝" w:hAnsi="ＭＳ 明朝"/>
                          <w:color w:val="000000"/>
                          <w:szCs w:val="21"/>
                        </w:rPr>
                      </w:pPr>
                    </w:p>
                    <w:p w14:paraId="7BFAA596" w14:textId="4B0EFDAE" w:rsidR="005D3B57" w:rsidRP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(抽選会事業)</w:t>
                      </w:r>
                    </w:p>
                    <w:p w14:paraId="26DA0D23" w14:textId="76DA1089" w:rsidR="00F53E3A" w:rsidRPr="00817BFE" w:rsidRDefault="00D104BD" w:rsidP="005D3B57">
                      <w:pPr>
                        <w:spacing w:line="300" w:lineRule="exact"/>
                        <w:rPr>
                          <w:color w:val="000000"/>
                          <w:szCs w:val="21"/>
                        </w:rPr>
                      </w:pPr>
                      <w:r w:rsidRPr="00817BFE">
                        <w:rPr>
                          <w:rFonts w:ascii="ＭＳ 明朝" w:hAnsi="ＭＳ 明朝" w:hint="eastAsia"/>
                          <w:color w:val="000000"/>
                          <w:szCs w:val="21"/>
                        </w:rPr>
                        <w:t>来鹿</w:t>
                      </w:r>
                      <w:r w:rsidR="00F53E3A" w:rsidRPr="00817BFE">
                        <w:rPr>
                          <w:rFonts w:hint="eastAsia"/>
                          <w:color w:val="000000"/>
                          <w:szCs w:val="21"/>
                        </w:rPr>
                        <w:t>した</w:t>
                      </w:r>
                      <w:r w:rsidR="00817BFE" w:rsidRPr="00817BFE">
                        <w:rPr>
                          <w:rFonts w:hint="eastAsia"/>
                          <w:color w:val="000000"/>
                          <w:szCs w:val="21"/>
                        </w:rPr>
                        <w:t>際に、各所</w:t>
                      </w:r>
                      <w:r w:rsidR="005D3B57">
                        <w:rPr>
                          <w:rFonts w:hint="eastAsia"/>
                          <w:color w:val="000000"/>
                          <w:szCs w:val="21"/>
                        </w:rPr>
                        <w:t>の</w:t>
                      </w:r>
                      <w:r w:rsidR="002B748C" w:rsidRPr="00817BFE">
                        <w:rPr>
                          <w:rFonts w:hint="eastAsia"/>
                          <w:color w:val="000000"/>
                          <w:szCs w:val="21"/>
                        </w:rPr>
                        <w:t>応募</w:t>
                      </w:r>
                      <w:r w:rsidR="005D3B57">
                        <w:rPr>
                          <w:rFonts w:hint="eastAsia"/>
                          <w:color w:val="000000"/>
                          <w:szCs w:val="21"/>
                        </w:rPr>
                        <w:t>箱で抽選へのエントリー</w:t>
                      </w:r>
                    </w:p>
                  </w:txbxContent>
                </v:textbox>
              </v:shape>
            </w:pict>
          </mc:Fallback>
        </mc:AlternateContent>
      </w:r>
      <w:r w:rsidR="004E75B2">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14:anchorId="60177B6D" wp14:editId="7E9BC447">
                <wp:simplePos x="0" y="0"/>
                <wp:positionH relativeFrom="column">
                  <wp:posOffset>78105</wp:posOffset>
                </wp:positionH>
                <wp:positionV relativeFrom="paragraph">
                  <wp:posOffset>60324</wp:posOffset>
                </wp:positionV>
                <wp:extent cx="1847850" cy="2567305"/>
                <wp:effectExtent l="0" t="0" r="19050" b="23495"/>
                <wp:wrapNone/>
                <wp:docPr id="1105"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7850" cy="2567305"/>
                        </a:xfrm>
                        <a:prstGeom prst="rect">
                          <a:avLst/>
                        </a:prstGeom>
                        <a:solidFill>
                          <a:srgbClr val="FFFFFF"/>
                        </a:solidFill>
                        <a:ln w="9525">
                          <a:solidFill>
                            <a:srgbClr val="000000"/>
                          </a:solidFill>
                          <a:miter lim="800000"/>
                          <a:headEnd/>
                          <a:tailEnd/>
                        </a:ln>
                      </wps:spPr>
                      <wps:txbx>
                        <w:txbxContent>
                          <w:p w14:paraId="58CBEB88" w14:textId="13600A7C" w:rsidR="00526D4C" w:rsidRDefault="00526D4C" w:rsidP="00817BFE">
                            <w:pPr>
                              <w:spacing w:line="300" w:lineRule="exact"/>
                              <w:rPr>
                                <w:rFonts w:ascii="ＭＳ 明朝" w:hAnsi="ＭＳ 明朝"/>
                                <w:color w:val="000000"/>
                                <w:szCs w:val="21"/>
                              </w:rPr>
                            </w:pPr>
                            <w:r>
                              <w:rPr>
                                <w:rFonts w:ascii="ＭＳ 明朝" w:hAnsi="ＭＳ 明朝" w:hint="eastAsia"/>
                                <w:color w:val="000000"/>
                                <w:szCs w:val="21"/>
                              </w:rPr>
                              <w:t>【鹿児島訪問前】</w:t>
                            </w:r>
                          </w:p>
                          <w:p w14:paraId="2EC3FF2C" w14:textId="77777777" w:rsidR="00526D4C" w:rsidRDefault="00526D4C" w:rsidP="00817BFE">
                            <w:pPr>
                              <w:spacing w:line="300" w:lineRule="exact"/>
                              <w:rPr>
                                <w:rFonts w:ascii="ＭＳ 明朝" w:hAnsi="ＭＳ 明朝"/>
                                <w:color w:val="000000"/>
                                <w:szCs w:val="21"/>
                              </w:rPr>
                            </w:pPr>
                          </w:p>
                          <w:p w14:paraId="76C4157E" w14:textId="07B57EBE" w:rsidR="00F53E3A" w:rsidRPr="00817BFE" w:rsidRDefault="0086173D" w:rsidP="00817BFE">
                            <w:pPr>
                              <w:spacing w:line="300" w:lineRule="exact"/>
                              <w:rPr>
                                <w:rFonts w:ascii="ＭＳ 明朝" w:hAnsi="ＭＳ 明朝"/>
                                <w:szCs w:val="21"/>
                              </w:rPr>
                            </w:pPr>
                            <w:r>
                              <w:rPr>
                                <w:rFonts w:ascii="ＭＳ 明朝" w:hAnsi="ＭＳ 明朝" w:hint="eastAsia"/>
                                <w:color w:val="000000"/>
                                <w:szCs w:val="21"/>
                              </w:rPr>
                              <w:t>特設</w:t>
                            </w:r>
                            <w:r w:rsidR="00C30CEF">
                              <w:rPr>
                                <w:rFonts w:ascii="ＭＳ 明朝" w:hAnsi="ＭＳ 明朝" w:hint="eastAsia"/>
                                <w:color w:val="000000"/>
                                <w:szCs w:val="21"/>
                              </w:rPr>
                              <w:t>ホームページ</w:t>
                            </w:r>
                            <w:r w:rsidR="00F53E3A" w:rsidRPr="00817BFE">
                              <w:rPr>
                                <w:rFonts w:ascii="ＭＳ 明朝" w:hAnsi="ＭＳ 明朝" w:hint="eastAsia"/>
                                <w:color w:val="000000"/>
                                <w:szCs w:val="21"/>
                              </w:rPr>
                              <w:t>にアクセスし、</w:t>
                            </w:r>
                          </w:p>
                          <w:p w14:paraId="71EA6D91" w14:textId="45CC0EFA" w:rsidR="00526D4C" w:rsidRDefault="00526D4C" w:rsidP="004E75B2">
                            <w:pPr>
                              <w:spacing w:line="300" w:lineRule="exact"/>
                              <w:ind w:left="141" w:hangingChars="67" w:hanging="141"/>
                              <w:rPr>
                                <w:rFonts w:ascii="ＭＳ 明朝" w:hAnsi="ＭＳ 明朝"/>
                                <w:szCs w:val="21"/>
                              </w:rPr>
                            </w:pPr>
                            <w:r>
                              <w:rPr>
                                <w:rFonts w:ascii="ＭＳ 明朝" w:hAnsi="ＭＳ 明朝" w:hint="eastAsia"/>
                                <w:szCs w:val="21"/>
                              </w:rPr>
                              <w:t>・利用できるインセンティブを確認</w:t>
                            </w:r>
                          </w:p>
                          <w:p w14:paraId="5BAEB017" w14:textId="4018F391" w:rsidR="006162DB"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・抽選会事業</w:t>
                            </w:r>
                            <w:r w:rsidR="00526D4C">
                              <w:rPr>
                                <w:rFonts w:ascii="ＭＳ 明朝" w:hAnsi="ＭＳ 明朝" w:hint="eastAsia"/>
                                <w:szCs w:val="21"/>
                              </w:rPr>
                              <w:t>および</w:t>
                            </w:r>
                            <w:r w:rsidR="00C30CEF">
                              <w:rPr>
                                <w:rFonts w:ascii="ＭＳ 明朝" w:hAnsi="ＭＳ 明朝" w:hint="eastAsia"/>
                                <w:szCs w:val="21"/>
                              </w:rPr>
                              <w:t>景品の確認</w:t>
                            </w:r>
                          </w:p>
                          <w:p w14:paraId="57A63B85" w14:textId="77777777" w:rsidR="00C30CEF" w:rsidRDefault="00C30CEF" w:rsidP="006162DB">
                            <w:pPr>
                              <w:spacing w:line="300" w:lineRule="exact"/>
                              <w:ind w:leftChars="100" w:left="420" w:hangingChars="100" w:hanging="210"/>
                              <w:rPr>
                                <w:rFonts w:ascii="ＭＳ 明朝" w:hAnsi="ＭＳ 明朝"/>
                                <w:szCs w:val="21"/>
                              </w:rPr>
                            </w:pPr>
                            <w:r>
                              <w:rPr>
                                <w:rFonts w:ascii="ＭＳ 明朝" w:hAnsi="ＭＳ 明朝" w:hint="eastAsia"/>
                                <w:szCs w:val="21"/>
                              </w:rPr>
                              <w:t>（提供額に応じて広告面積を調整）</w:t>
                            </w:r>
                          </w:p>
                          <w:p w14:paraId="1F463D01" w14:textId="77777777" w:rsidR="00C30CEF" w:rsidRPr="00817BFE" w:rsidRDefault="00C30CEF" w:rsidP="00C30CEF">
                            <w:pPr>
                              <w:spacing w:line="300" w:lineRule="exact"/>
                              <w:ind w:left="246" w:hangingChars="117" w:hanging="246"/>
                              <w:rPr>
                                <w:rFonts w:ascii="ＭＳ 明朝" w:hAnsi="ＭＳ 明朝"/>
                                <w:szCs w:val="21"/>
                              </w:rPr>
                            </w:pPr>
                            <w:r>
                              <w:rPr>
                                <w:rFonts w:ascii="ＭＳ 明朝" w:hAnsi="ＭＳ 明朝" w:hint="eastAsia"/>
                                <w:szCs w:val="21"/>
                              </w:rPr>
                              <w:t>・景品提供企業HP・通販サイトへの誘導</w:t>
                            </w:r>
                          </w:p>
                          <w:p w14:paraId="42FAA6C0" w14:textId="1B0249E8" w:rsidR="00F53E3A" w:rsidRPr="00817BFE"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・観光・県産品情報確認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7B6D" id="Rectangle 1014" o:spid="_x0000_s1037" style="position:absolute;left:0;text-align:left;margin-left:6.15pt;margin-top:4.75pt;width:145.5pt;height:202.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">
                <v:textbox inset="5.85pt,.7pt,5.85pt,.7pt">
                  <w:txbxContent>
                    <w:p w14:paraId="58CBEB88" w14:textId="13600A7C" w:rsidR="00526D4C" w:rsidRDefault="00526D4C" w:rsidP="00817BFE">
                      <w:pPr>
                        <w:spacing w:line="300" w:lineRule="exact"/>
                        <w:rPr>
                          <w:rFonts w:ascii="ＭＳ 明朝" w:hAnsi="ＭＳ 明朝"/>
                          <w:color w:val="000000"/>
                          <w:szCs w:val="21"/>
                        </w:rPr>
                      </w:pPr>
                      <w:r>
                        <w:rPr>
                          <w:rFonts w:ascii="ＭＳ 明朝" w:hAnsi="ＭＳ 明朝" w:hint="eastAsia"/>
                          <w:color w:val="000000"/>
                          <w:szCs w:val="21"/>
                        </w:rPr>
                        <w:t>【鹿児島訪問前】</w:t>
                      </w:r>
                    </w:p>
                    <w:p w14:paraId="2EC3FF2C" w14:textId="77777777" w:rsidR="00526D4C" w:rsidRDefault="00526D4C" w:rsidP="00817BFE">
                      <w:pPr>
                        <w:spacing w:line="300" w:lineRule="exact"/>
                        <w:rPr>
                          <w:rFonts w:ascii="ＭＳ 明朝" w:hAnsi="ＭＳ 明朝"/>
                          <w:color w:val="000000"/>
                          <w:szCs w:val="21"/>
                        </w:rPr>
                      </w:pPr>
                    </w:p>
                    <w:p w14:paraId="76C4157E" w14:textId="07B57EBE" w:rsidR="00F53E3A" w:rsidRPr="00817BFE" w:rsidRDefault="0086173D" w:rsidP="00817BFE">
                      <w:pPr>
                        <w:spacing w:line="300" w:lineRule="exact"/>
                        <w:rPr>
                          <w:rFonts w:ascii="ＭＳ 明朝" w:hAnsi="ＭＳ 明朝"/>
                          <w:szCs w:val="21"/>
                        </w:rPr>
                      </w:pPr>
                      <w:r>
                        <w:rPr>
                          <w:rFonts w:ascii="ＭＳ 明朝" w:hAnsi="ＭＳ 明朝" w:hint="eastAsia"/>
                          <w:color w:val="000000"/>
                          <w:szCs w:val="21"/>
                        </w:rPr>
                        <w:t>特設</w:t>
                      </w:r>
                      <w:r w:rsidR="00C30CEF">
                        <w:rPr>
                          <w:rFonts w:ascii="ＭＳ 明朝" w:hAnsi="ＭＳ 明朝" w:hint="eastAsia"/>
                          <w:color w:val="000000"/>
                          <w:szCs w:val="21"/>
                        </w:rPr>
                        <w:t>ホームページ</w:t>
                      </w:r>
                      <w:r w:rsidR="00F53E3A" w:rsidRPr="00817BFE">
                        <w:rPr>
                          <w:rFonts w:ascii="ＭＳ 明朝" w:hAnsi="ＭＳ 明朝" w:hint="eastAsia"/>
                          <w:color w:val="000000"/>
                          <w:szCs w:val="21"/>
                        </w:rPr>
                        <w:t>にアクセスし、</w:t>
                      </w:r>
                    </w:p>
                    <w:p w14:paraId="71EA6D91" w14:textId="45CC0EFA" w:rsidR="00526D4C" w:rsidRDefault="00526D4C" w:rsidP="004E75B2">
                      <w:pPr>
                        <w:spacing w:line="300" w:lineRule="exact"/>
                        <w:ind w:left="141" w:hangingChars="67" w:hanging="141"/>
                        <w:rPr>
                          <w:rFonts w:ascii="ＭＳ 明朝" w:hAnsi="ＭＳ 明朝"/>
                          <w:szCs w:val="21"/>
                        </w:rPr>
                      </w:pPr>
                      <w:r>
                        <w:rPr>
                          <w:rFonts w:ascii="ＭＳ 明朝" w:hAnsi="ＭＳ 明朝" w:hint="eastAsia"/>
                          <w:szCs w:val="21"/>
                        </w:rPr>
                        <w:t>・利用できるインセンティブを確認</w:t>
                      </w:r>
                    </w:p>
                    <w:p w14:paraId="5BAEB017" w14:textId="4018F391" w:rsidR="006162DB"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・抽選会事業</w:t>
                      </w:r>
                      <w:r w:rsidR="00526D4C">
                        <w:rPr>
                          <w:rFonts w:ascii="ＭＳ 明朝" w:hAnsi="ＭＳ 明朝" w:hint="eastAsia"/>
                          <w:szCs w:val="21"/>
                        </w:rPr>
                        <w:t>および</w:t>
                      </w:r>
                      <w:r w:rsidR="00C30CEF">
                        <w:rPr>
                          <w:rFonts w:ascii="ＭＳ 明朝" w:hAnsi="ＭＳ 明朝" w:hint="eastAsia"/>
                          <w:szCs w:val="21"/>
                        </w:rPr>
                        <w:t>景品の確認</w:t>
                      </w:r>
                    </w:p>
                    <w:p w14:paraId="57A63B85" w14:textId="77777777" w:rsidR="00C30CEF" w:rsidRDefault="00C30CEF" w:rsidP="006162DB">
                      <w:pPr>
                        <w:spacing w:line="300" w:lineRule="exact"/>
                        <w:ind w:leftChars="100" w:left="420" w:hangingChars="100" w:hanging="210"/>
                        <w:rPr>
                          <w:rFonts w:ascii="ＭＳ 明朝" w:hAnsi="ＭＳ 明朝"/>
                          <w:szCs w:val="21"/>
                        </w:rPr>
                      </w:pPr>
                      <w:r>
                        <w:rPr>
                          <w:rFonts w:ascii="ＭＳ 明朝" w:hAnsi="ＭＳ 明朝" w:hint="eastAsia"/>
                          <w:szCs w:val="21"/>
                        </w:rPr>
                        <w:t>（提供額に応じて広告面積を調整）</w:t>
                      </w:r>
                    </w:p>
                    <w:p w14:paraId="1F463D01" w14:textId="77777777" w:rsidR="00C30CEF" w:rsidRPr="00817BFE" w:rsidRDefault="00C30CEF" w:rsidP="00C30CEF">
                      <w:pPr>
                        <w:spacing w:line="300" w:lineRule="exact"/>
                        <w:ind w:left="246" w:hangingChars="117" w:hanging="246"/>
                        <w:rPr>
                          <w:rFonts w:ascii="ＭＳ 明朝" w:hAnsi="ＭＳ 明朝"/>
                          <w:szCs w:val="21"/>
                        </w:rPr>
                      </w:pPr>
                      <w:r>
                        <w:rPr>
                          <w:rFonts w:ascii="ＭＳ 明朝" w:hAnsi="ＭＳ 明朝" w:hint="eastAsia"/>
                          <w:szCs w:val="21"/>
                        </w:rPr>
                        <w:t>・景品提供企業HP・通販サイトへの誘導</w:t>
                      </w:r>
                    </w:p>
                    <w:p w14:paraId="42FAA6C0" w14:textId="1B0249E8" w:rsidR="00F53E3A" w:rsidRPr="00817BFE"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・観光・県産品情報確認</w:t>
                      </w:r>
                    </w:p>
                  </w:txbxContent>
                </v:textbox>
              </v:rect>
            </w:pict>
          </mc:Fallback>
        </mc:AlternateContent>
      </w:r>
      <w:r w:rsidR="00FC14A5">
        <w:rPr>
          <w:noProof/>
        </w:rPr>
        <mc:AlternateContent>
          <mc:Choice Requires="wps">
            <w:drawing>
              <wp:anchor distT="0" distB="0" distL="114300" distR="114300" simplePos="0" relativeHeight="251651584" behindDoc="0" locked="0" layoutInCell="1" allowOverlap="1" wp14:anchorId="30B2509B" wp14:editId="4266BA49">
                <wp:simplePos x="0" y="0"/>
                <wp:positionH relativeFrom="column">
                  <wp:posOffset>5099050</wp:posOffset>
                </wp:positionH>
                <wp:positionV relativeFrom="paragraph">
                  <wp:posOffset>53975</wp:posOffset>
                </wp:positionV>
                <wp:extent cx="1644015" cy="1177925"/>
                <wp:effectExtent l="0" t="0" r="0" b="3175"/>
                <wp:wrapNone/>
                <wp:docPr id="415552610"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44015" cy="1177925"/>
                        </a:xfrm>
                        <a:prstGeom prst="rect">
                          <a:avLst/>
                        </a:prstGeom>
                        <a:solidFill>
                          <a:srgbClr val="FFFFFF"/>
                        </a:solidFill>
                        <a:ln w="9525">
                          <a:solidFill>
                            <a:srgbClr val="000000"/>
                          </a:solidFill>
                          <a:miter lim="800000"/>
                          <a:headEnd/>
                          <a:tailEnd/>
                        </a:ln>
                      </wps:spPr>
                      <wps:txbx>
                        <w:txbxContent>
                          <w:p w14:paraId="4FA7EDD5" w14:textId="3A414552" w:rsidR="009E093D" w:rsidRDefault="005D3B57" w:rsidP="00817BFE">
                            <w:pPr>
                              <w:spacing w:line="300" w:lineRule="exact"/>
                              <w:ind w:left="134" w:hangingChars="64" w:hanging="134"/>
                              <w:rPr>
                                <w:rFonts w:ascii="ＭＳ 明朝" w:hAnsi="ＭＳ 明朝"/>
                                <w:szCs w:val="21"/>
                              </w:rPr>
                            </w:pPr>
                            <w:r>
                              <w:rPr>
                                <w:rFonts w:ascii="ＭＳ 明朝" w:hAnsi="ＭＳ 明朝" w:hint="eastAsia"/>
                                <w:szCs w:val="21"/>
                              </w:rPr>
                              <w:t>令和７.７</w:t>
                            </w:r>
                            <w:r w:rsidR="009E093D">
                              <w:rPr>
                                <w:rFonts w:ascii="ＭＳ 明朝" w:hAnsi="ＭＳ 明朝" w:hint="eastAsia"/>
                                <w:szCs w:val="21"/>
                              </w:rPr>
                              <w:t>以降</w:t>
                            </w:r>
                          </w:p>
                          <w:p w14:paraId="785BE2DC" w14:textId="77777777" w:rsidR="009E093D" w:rsidRDefault="009E093D" w:rsidP="00817BFE">
                            <w:pPr>
                              <w:spacing w:line="300" w:lineRule="exact"/>
                              <w:ind w:left="134" w:hangingChars="64" w:hanging="134"/>
                              <w:rPr>
                                <w:rFonts w:ascii="ＭＳ 明朝" w:hAnsi="ＭＳ 明朝"/>
                                <w:szCs w:val="21"/>
                              </w:rPr>
                            </w:pPr>
                            <w:r>
                              <w:rPr>
                                <w:rFonts w:ascii="ＭＳ 明朝" w:hAnsi="ＭＳ 明朝" w:hint="eastAsia"/>
                                <w:szCs w:val="21"/>
                              </w:rPr>
                              <w:t>・当選者リストの受取</w:t>
                            </w:r>
                          </w:p>
                          <w:p w14:paraId="781B13FF" w14:textId="77777777" w:rsidR="006162DB" w:rsidRPr="00E53811" w:rsidRDefault="009E093D" w:rsidP="009E093D">
                            <w:pPr>
                              <w:spacing w:line="300" w:lineRule="exact"/>
                              <w:ind w:left="135" w:hangingChars="64" w:hanging="135"/>
                              <w:rPr>
                                <w:rFonts w:ascii="ＭＳ ゴシック" w:eastAsia="ＭＳ ゴシック" w:hAnsi="ＭＳ ゴシック"/>
                                <w:b/>
                                <w:szCs w:val="21"/>
                              </w:rPr>
                            </w:pPr>
                            <w:r w:rsidRPr="00E53811">
                              <w:rPr>
                                <w:rFonts w:ascii="ＭＳ ゴシック" w:eastAsia="ＭＳ ゴシック" w:hAnsi="ＭＳ ゴシック" w:hint="eastAsia"/>
                                <w:b/>
                                <w:szCs w:val="21"/>
                              </w:rPr>
                              <w:t>・当選者への景品発送</w:t>
                            </w:r>
                          </w:p>
                          <w:p w14:paraId="41DB0410" w14:textId="51C15D46" w:rsidR="00F53E3A" w:rsidRPr="00817BFE" w:rsidRDefault="009E093D" w:rsidP="009E093D">
                            <w:pPr>
                              <w:spacing w:line="300" w:lineRule="exact"/>
                              <w:ind w:left="239" w:hangingChars="114" w:hanging="239"/>
                              <w:rPr>
                                <w:rFonts w:ascii="ＭＳ 明朝" w:hAnsi="ＭＳ 明朝"/>
                                <w:szCs w:val="21"/>
                              </w:rPr>
                            </w:pPr>
                            <w:r>
                              <w:rPr>
                                <w:rFonts w:ascii="ＭＳ 明朝" w:hAnsi="ＭＳ 明朝" w:hint="eastAsia"/>
                                <w:szCs w:val="21"/>
                              </w:rPr>
                              <w:t>・</w:t>
                            </w:r>
                            <w:r w:rsidR="005D3B57">
                              <w:rPr>
                                <w:rFonts w:ascii="ＭＳ 明朝" w:hAnsi="ＭＳ 明朝" w:hint="eastAsia"/>
                                <w:szCs w:val="21"/>
                              </w:rPr>
                              <w:t>商工会議所</w:t>
                            </w:r>
                            <w:r>
                              <w:rPr>
                                <w:rFonts w:ascii="ＭＳ 明朝" w:hAnsi="ＭＳ 明朝" w:hint="eastAsia"/>
                                <w:szCs w:val="21"/>
                              </w:rPr>
                              <w:t>への景品送料の請求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509B" id="_x0000_s1038" style="position:absolute;left:0;text-align:left;margin-left:401.5pt;margin-top:4.25pt;width:129.45pt;height:92.7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">
                <v:textbox inset="5.85pt,.7pt,5.85pt,.7pt">
                  <w:txbxContent>
                    <w:p w14:paraId="4FA7EDD5" w14:textId="3A414552" w:rsidR="009E093D" w:rsidRDefault="005D3B57" w:rsidP="00817BFE">
                      <w:pPr>
                        <w:spacing w:line="300" w:lineRule="exact"/>
                        <w:ind w:left="134" w:hangingChars="64" w:hanging="134"/>
                        <w:rPr>
                          <w:rFonts w:ascii="ＭＳ 明朝" w:hAnsi="ＭＳ 明朝"/>
                          <w:szCs w:val="21"/>
                        </w:rPr>
                      </w:pPr>
                      <w:r>
                        <w:rPr>
                          <w:rFonts w:ascii="ＭＳ 明朝" w:hAnsi="ＭＳ 明朝" w:hint="eastAsia"/>
                          <w:szCs w:val="21"/>
                        </w:rPr>
                        <w:t>令和７.７</w:t>
                      </w:r>
                      <w:r w:rsidR="009E093D">
                        <w:rPr>
                          <w:rFonts w:ascii="ＭＳ 明朝" w:hAnsi="ＭＳ 明朝" w:hint="eastAsia"/>
                          <w:szCs w:val="21"/>
                        </w:rPr>
                        <w:t>以降</w:t>
                      </w:r>
                    </w:p>
                    <w:p w14:paraId="785BE2DC" w14:textId="77777777" w:rsidR="009E093D" w:rsidRDefault="009E093D" w:rsidP="00817BFE">
                      <w:pPr>
                        <w:spacing w:line="300" w:lineRule="exact"/>
                        <w:ind w:left="134" w:hangingChars="64" w:hanging="134"/>
                        <w:rPr>
                          <w:rFonts w:ascii="ＭＳ 明朝" w:hAnsi="ＭＳ 明朝"/>
                          <w:szCs w:val="21"/>
                        </w:rPr>
                      </w:pPr>
                      <w:r>
                        <w:rPr>
                          <w:rFonts w:ascii="ＭＳ 明朝" w:hAnsi="ＭＳ 明朝" w:hint="eastAsia"/>
                          <w:szCs w:val="21"/>
                        </w:rPr>
                        <w:t>・当選者リストの受取</w:t>
                      </w:r>
                    </w:p>
                    <w:p w14:paraId="781B13FF" w14:textId="77777777" w:rsidR="006162DB" w:rsidRPr="00E53811" w:rsidRDefault="009E093D" w:rsidP="009E093D">
                      <w:pPr>
                        <w:spacing w:line="300" w:lineRule="exact"/>
                        <w:ind w:left="135" w:hangingChars="64" w:hanging="135"/>
                        <w:rPr>
                          <w:rFonts w:ascii="ＭＳ ゴシック" w:eastAsia="ＭＳ ゴシック" w:hAnsi="ＭＳ ゴシック"/>
                          <w:b/>
                          <w:szCs w:val="21"/>
                        </w:rPr>
                      </w:pPr>
                      <w:r w:rsidRPr="00E53811">
                        <w:rPr>
                          <w:rFonts w:ascii="ＭＳ ゴシック" w:eastAsia="ＭＳ ゴシック" w:hAnsi="ＭＳ ゴシック" w:hint="eastAsia"/>
                          <w:b/>
                          <w:szCs w:val="21"/>
                        </w:rPr>
                        <w:t>・当選者への景品発送</w:t>
                      </w:r>
                    </w:p>
                    <w:p w14:paraId="41DB0410" w14:textId="51C15D46" w:rsidR="00F53E3A" w:rsidRPr="00817BFE" w:rsidRDefault="009E093D" w:rsidP="009E093D">
                      <w:pPr>
                        <w:spacing w:line="300" w:lineRule="exact"/>
                        <w:ind w:left="239" w:hangingChars="114" w:hanging="239"/>
                        <w:rPr>
                          <w:rFonts w:ascii="ＭＳ 明朝" w:hAnsi="ＭＳ 明朝"/>
                          <w:szCs w:val="21"/>
                        </w:rPr>
                      </w:pPr>
                      <w:r>
                        <w:rPr>
                          <w:rFonts w:ascii="ＭＳ 明朝" w:hAnsi="ＭＳ 明朝" w:hint="eastAsia"/>
                          <w:szCs w:val="21"/>
                        </w:rPr>
                        <w:t>・</w:t>
                      </w:r>
                      <w:r w:rsidR="005D3B57">
                        <w:rPr>
                          <w:rFonts w:ascii="ＭＳ 明朝" w:hAnsi="ＭＳ 明朝" w:hint="eastAsia"/>
                          <w:szCs w:val="21"/>
                        </w:rPr>
                        <w:t>商工会議所</w:t>
                      </w:r>
                      <w:r>
                        <w:rPr>
                          <w:rFonts w:ascii="ＭＳ 明朝" w:hAnsi="ＭＳ 明朝" w:hint="eastAsia"/>
                          <w:szCs w:val="21"/>
                        </w:rPr>
                        <w:t>への景品送料の請求</w:t>
                      </w:r>
                    </w:p>
                  </w:txbxContent>
                </v:textbox>
              </v:rect>
            </w:pict>
          </mc:Fallback>
        </mc:AlternateContent>
      </w:r>
    </w:p>
    <w:p w14:paraId="77CE8B59" w14:textId="6F846E39" w:rsidR="007559B0" w:rsidRPr="00DF2D4A" w:rsidRDefault="007559B0" w:rsidP="007559B0">
      <w:pPr>
        <w:rPr>
          <w:rFonts w:ascii="ＭＳ 明朝" w:hAnsi="ＭＳ 明朝"/>
          <w:sz w:val="24"/>
          <w:szCs w:val="24"/>
        </w:rPr>
      </w:pPr>
    </w:p>
    <w:p w14:paraId="49C4D143" w14:textId="77777777" w:rsidR="007559B0" w:rsidRDefault="007559B0" w:rsidP="007559B0">
      <w:pPr>
        <w:rPr>
          <w:rFonts w:ascii="ＭＳ 明朝" w:hAnsi="ＭＳ 明朝"/>
          <w:sz w:val="24"/>
          <w:szCs w:val="24"/>
        </w:rPr>
      </w:pPr>
    </w:p>
    <w:p w14:paraId="1E9CE1F7" w14:textId="22C7EA10" w:rsidR="007559B0" w:rsidRDefault="00FC14A5" w:rsidP="007559B0">
      <w:pPr>
        <w:rPr>
          <w:rFonts w:ascii="ＭＳ 明朝" w:hAnsi="ＭＳ 明朝"/>
          <w:sz w:val="24"/>
          <w:szCs w:val="24"/>
        </w:rPr>
      </w:pPr>
      <w:r w:rsidRPr="009E093D">
        <w:rPr>
          <w:rFonts w:ascii="ＭＳ 明朝" w:hAnsi="ＭＳ 明朝" w:hint="eastAsia"/>
          <w:noProof/>
          <w:sz w:val="24"/>
          <w:szCs w:val="24"/>
        </w:rPr>
        <mc:AlternateContent>
          <mc:Choice Requires="wps">
            <w:drawing>
              <wp:anchor distT="0" distB="0" distL="114300" distR="114300" simplePos="0" relativeHeight="251662848" behindDoc="0" locked="0" layoutInCell="1" allowOverlap="1" wp14:anchorId="67C56BEF" wp14:editId="525FA596">
                <wp:simplePos x="0" y="0"/>
                <wp:positionH relativeFrom="column">
                  <wp:posOffset>4881880</wp:posOffset>
                </wp:positionH>
                <wp:positionV relativeFrom="paragraph">
                  <wp:posOffset>44450</wp:posOffset>
                </wp:positionV>
                <wp:extent cx="217170" cy="238125"/>
                <wp:effectExtent l="0" t="19050" r="11430" b="28575"/>
                <wp:wrapNone/>
                <wp:docPr id="966692215"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13F0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22" o:spid="_x0000_s1026" type="#_x0000_t13" style="position:absolute;margin-left:384.4pt;margin-top:3.5pt;width:17.1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" adj="10800" fillcolor="#4f81bd" strokecolor="#385d8a" strokeweight="2pt">
                <v:path arrowok="t"/>
              </v:shape>
            </w:pict>
          </mc:Fallback>
        </mc:AlternateContent>
      </w:r>
    </w:p>
    <w:p w14:paraId="0395866B" w14:textId="7D269BA3" w:rsidR="007559B0" w:rsidRDefault="007559B0" w:rsidP="007559B0">
      <w:pPr>
        <w:rPr>
          <w:rFonts w:ascii="ＭＳ 明朝" w:hAnsi="ＭＳ 明朝"/>
          <w:sz w:val="24"/>
          <w:szCs w:val="24"/>
        </w:rPr>
      </w:pPr>
    </w:p>
    <w:p w14:paraId="1A526781" w14:textId="0D25E8D4" w:rsidR="007559B0" w:rsidRDefault="004E75B2" w:rsidP="007559B0">
      <w:pPr>
        <w:rPr>
          <w:rFonts w:ascii="ＭＳ 明朝" w:hAnsi="ＭＳ 明朝"/>
          <w:sz w:val="24"/>
          <w:szCs w:val="24"/>
        </w:rPr>
      </w:pPr>
      <w:r>
        <w:rPr>
          <w:noProof/>
        </w:rPr>
        <mc:AlternateContent>
          <mc:Choice Requires="wps">
            <w:drawing>
              <wp:anchor distT="0" distB="0" distL="114300" distR="114300" simplePos="0" relativeHeight="251652608" behindDoc="0" locked="0" layoutInCell="1" allowOverlap="1" wp14:anchorId="3AE2B344" wp14:editId="0142947C">
                <wp:simplePos x="0" y="0"/>
                <wp:positionH relativeFrom="column">
                  <wp:posOffset>1955165</wp:posOffset>
                </wp:positionH>
                <wp:positionV relativeFrom="paragraph">
                  <wp:posOffset>34925</wp:posOffset>
                </wp:positionV>
                <wp:extent cx="247650" cy="238125"/>
                <wp:effectExtent l="0" t="19050" r="38100" b="47625"/>
                <wp:wrapNone/>
                <wp:docPr id="1108"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AC2B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22" o:spid="_x0000_s1026" type="#_x0000_t13" style="position:absolute;margin-left:153.95pt;margin-top:2.75pt;width:19.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" adj="11215" fillcolor="#4f81bd" strokecolor="#385d8a" strokeweight="2pt">
                <v:path arrowok="t"/>
              </v:shape>
            </w:pict>
          </mc:Fallback>
        </mc:AlternateContent>
      </w:r>
      <w:r w:rsidR="005D3B57">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1BCA98CD" wp14:editId="2AE7BB12">
                <wp:simplePos x="0" y="0"/>
                <wp:positionH relativeFrom="column">
                  <wp:posOffset>4152265</wp:posOffset>
                </wp:positionH>
                <wp:positionV relativeFrom="paragraph">
                  <wp:posOffset>34925</wp:posOffset>
                </wp:positionV>
                <wp:extent cx="217170" cy="238125"/>
                <wp:effectExtent l="0" t="19050" r="11430" b="28575"/>
                <wp:wrapNone/>
                <wp:docPr id="1081516543"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39C35" id="右矢印 1022" o:spid="_x0000_s1026" type="#_x0000_t13" style="position:absolute;margin-left:326.95pt;margin-top:2.75pt;width:17.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" adj="10800" fillcolor="#4f81bd" strokecolor="#385d8a" strokeweight="2pt">
                <v:path arrowok="t"/>
              </v:shape>
            </w:pict>
          </mc:Fallback>
        </mc:AlternateContent>
      </w:r>
    </w:p>
    <w:p w14:paraId="66596EEB" w14:textId="77777777" w:rsidR="007559B0" w:rsidRDefault="007559B0" w:rsidP="007559B0">
      <w:pPr>
        <w:rPr>
          <w:rFonts w:ascii="ＭＳ 明朝" w:hAnsi="ＭＳ 明朝"/>
          <w:sz w:val="24"/>
          <w:szCs w:val="24"/>
        </w:rPr>
      </w:pPr>
    </w:p>
    <w:p w14:paraId="100109E9" w14:textId="00684183" w:rsidR="007559B0" w:rsidRDefault="007559B0" w:rsidP="007559B0">
      <w:pPr>
        <w:rPr>
          <w:rFonts w:ascii="ＭＳ 明朝" w:hAnsi="ＭＳ 明朝"/>
          <w:sz w:val="24"/>
          <w:szCs w:val="24"/>
        </w:rPr>
      </w:pPr>
    </w:p>
    <w:p w14:paraId="12E5EFA3" w14:textId="77777777" w:rsidR="007559B0" w:rsidRDefault="007559B0" w:rsidP="007559B0">
      <w:pPr>
        <w:rPr>
          <w:rFonts w:ascii="ＭＳ 明朝" w:hAnsi="ＭＳ 明朝"/>
          <w:sz w:val="24"/>
          <w:szCs w:val="24"/>
        </w:rPr>
      </w:pPr>
    </w:p>
    <w:p w14:paraId="1A26F857" w14:textId="77777777" w:rsidR="007559B0" w:rsidRDefault="007559B0" w:rsidP="007559B0">
      <w:pPr>
        <w:rPr>
          <w:rFonts w:ascii="ＭＳ 明朝" w:hAnsi="ＭＳ 明朝"/>
          <w:sz w:val="24"/>
          <w:szCs w:val="24"/>
        </w:rPr>
      </w:pPr>
    </w:p>
    <w:p w14:paraId="6411D6F4" w14:textId="77777777" w:rsidR="006162DB" w:rsidRDefault="006162DB" w:rsidP="005B2325">
      <w:pPr>
        <w:rPr>
          <w:rFonts w:ascii="ＭＳ ゴシック" w:eastAsia="ＭＳ ゴシック" w:hAnsi="ＭＳ ゴシック"/>
          <w:sz w:val="24"/>
          <w:szCs w:val="24"/>
        </w:rPr>
      </w:pPr>
    </w:p>
    <w:p w14:paraId="1B703512" w14:textId="77777777" w:rsidR="006162DB" w:rsidRDefault="006162DB" w:rsidP="005B2325">
      <w:pPr>
        <w:rPr>
          <w:rFonts w:ascii="ＭＳ ゴシック" w:eastAsia="ＭＳ ゴシック" w:hAnsi="ＭＳ ゴシック"/>
          <w:sz w:val="24"/>
          <w:szCs w:val="24"/>
        </w:rPr>
      </w:pPr>
    </w:p>
    <w:p w14:paraId="3AB0B2A1" w14:textId="5614831A" w:rsidR="005B2325" w:rsidRPr="005B2325" w:rsidRDefault="005B2325" w:rsidP="005B2325">
      <w:pPr>
        <w:rPr>
          <w:rFonts w:ascii="ＭＳ ゴシック" w:eastAsia="ＭＳ ゴシック" w:hAnsi="ＭＳ ゴシック"/>
          <w:sz w:val="24"/>
          <w:szCs w:val="24"/>
        </w:rPr>
      </w:pPr>
      <w:r w:rsidRPr="005B2325">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8</w:t>
      </w:r>
      <w:r w:rsidRPr="005B2325">
        <w:rPr>
          <w:rFonts w:ascii="ＭＳ ゴシック" w:eastAsia="ＭＳ ゴシック" w:hAnsi="ＭＳ ゴシック" w:hint="eastAsia"/>
          <w:sz w:val="24"/>
          <w:szCs w:val="24"/>
        </w:rPr>
        <w:t>)</w:t>
      </w:r>
      <w:r w:rsidR="007102B1">
        <w:rPr>
          <w:rFonts w:ascii="ＭＳ ゴシック" w:eastAsia="ＭＳ ゴシック" w:hAnsi="ＭＳ ゴシック" w:hint="eastAsia"/>
          <w:sz w:val="24"/>
          <w:szCs w:val="24"/>
        </w:rPr>
        <w:t>参加</w:t>
      </w:r>
      <w:r w:rsidRPr="005B2325">
        <w:rPr>
          <w:rFonts w:ascii="ＭＳ ゴシック" w:eastAsia="ＭＳ ゴシック" w:hAnsi="ＭＳ ゴシック" w:hint="eastAsia"/>
          <w:sz w:val="24"/>
          <w:szCs w:val="24"/>
        </w:rPr>
        <w:t>方法</w:t>
      </w:r>
    </w:p>
    <w:p w14:paraId="4A73C011" w14:textId="24FF96F4" w:rsidR="005B2325" w:rsidRPr="00526D4C" w:rsidRDefault="00AF2258" w:rsidP="00526D4C">
      <w:pPr>
        <w:ind w:left="210" w:hangingChars="100" w:hanging="210"/>
        <w:rPr>
          <w:rFonts w:ascii="ＭＳ 明朝" w:hAnsi="ＭＳ 明朝"/>
          <w:szCs w:val="21"/>
        </w:rPr>
      </w:pPr>
      <w:r w:rsidRPr="0062213B">
        <w:rPr>
          <w:rFonts w:ascii="ＭＳ 明朝" w:hAnsi="ＭＳ 明朝" w:hint="eastAsia"/>
          <w:szCs w:val="21"/>
        </w:rPr>
        <w:t xml:space="preserve">　　本事業に参加いただける場合は、別紙賛同書</w:t>
      </w:r>
      <w:r>
        <w:rPr>
          <w:rFonts w:ascii="ＭＳ 明朝" w:hAnsi="ＭＳ 明朝" w:hint="eastAsia"/>
          <w:szCs w:val="21"/>
        </w:rPr>
        <w:t>を</w:t>
      </w:r>
      <w:r w:rsidR="00003202">
        <w:rPr>
          <w:rFonts w:ascii="ＭＳ 明朝" w:hAnsi="ＭＳ 明朝" w:hint="eastAsia"/>
          <w:szCs w:val="21"/>
        </w:rPr>
        <w:t>以下</w:t>
      </w:r>
      <w:r w:rsidRPr="0062213B">
        <w:rPr>
          <w:rFonts w:ascii="ＭＳ 明朝" w:hAnsi="ＭＳ 明朝" w:hint="eastAsia"/>
          <w:szCs w:val="21"/>
        </w:rPr>
        <w:t>事務局まで</w:t>
      </w:r>
      <w:r>
        <w:rPr>
          <w:rFonts w:ascii="ＭＳ 明朝" w:hAnsi="ＭＳ 明朝" w:hint="eastAsia"/>
          <w:szCs w:val="21"/>
        </w:rPr>
        <w:t>お送りください</w:t>
      </w:r>
      <w:r w:rsidRPr="0062213B">
        <w:rPr>
          <w:rFonts w:ascii="ＭＳ 明朝" w:hAnsi="ＭＳ 明朝" w:hint="eastAsia"/>
          <w:szCs w:val="21"/>
        </w:rPr>
        <w:t>。</w:t>
      </w:r>
    </w:p>
    <w:p w14:paraId="144563C8" w14:textId="77777777" w:rsidR="00857797" w:rsidRDefault="00857797" w:rsidP="005B2325">
      <w:pPr>
        <w:ind w:left="240" w:hangingChars="100" w:hanging="240"/>
        <w:rPr>
          <w:rFonts w:ascii="ＭＳ ゴシック" w:eastAsia="ＭＳ ゴシック" w:hAnsi="ＭＳ ゴシック"/>
          <w:sz w:val="24"/>
          <w:szCs w:val="24"/>
        </w:rPr>
      </w:pPr>
    </w:p>
    <w:p w14:paraId="559C2E1B" w14:textId="1CF75B3E" w:rsidR="005B2325" w:rsidRPr="005B2325" w:rsidRDefault="00CD0AC7" w:rsidP="005B232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9</w:t>
      </w:r>
      <w:r w:rsidR="005B2325" w:rsidRPr="005B2325">
        <w:rPr>
          <w:rFonts w:ascii="ＭＳ ゴシック" w:eastAsia="ＭＳ ゴシック" w:hAnsi="ＭＳ ゴシック" w:hint="eastAsia"/>
          <w:sz w:val="24"/>
          <w:szCs w:val="24"/>
        </w:rPr>
        <w:t>)連絡先</w:t>
      </w:r>
    </w:p>
    <w:p w14:paraId="4C300635" w14:textId="76D10191" w:rsidR="00BC5066" w:rsidRDefault="00AF2258" w:rsidP="00405456">
      <w:pPr>
        <w:spacing w:line="300" w:lineRule="exact"/>
        <w:ind w:left="210" w:hangingChars="100" w:hanging="210"/>
        <w:rPr>
          <w:rFonts w:ascii="ＭＳ 明朝" w:hAnsi="ＭＳ 明朝"/>
          <w:szCs w:val="21"/>
        </w:rPr>
      </w:pPr>
      <w:r w:rsidRPr="0062213B">
        <w:rPr>
          <w:rFonts w:ascii="ＭＳ 明朝" w:hAnsi="ＭＳ 明朝" w:hint="eastAsia"/>
          <w:szCs w:val="21"/>
        </w:rPr>
        <w:t xml:space="preserve">　　　〒892-0842　鹿児島市東千石町1-38</w:t>
      </w:r>
      <w:r>
        <w:rPr>
          <w:rFonts w:ascii="ＭＳ 明朝" w:hAnsi="ＭＳ 明朝" w:hint="eastAsia"/>
          <w:szCs w:val="21"/>
        </w:rPr>
        <w:t xml:space="preserve">　鹿児島商工会議所</w:t>
      </w:r>
      <w:r w:rsidR="00003202">
        <w:rPr>
          <w:rFonts w:ascii="ＭＳ 明朝" w:hAnsi="ＭＳ 明朝" w:hint="eastAsia"/>
          <w:szCs w:val="21"/>
        </w:rPr>
        <w:t>企画課</w:t>
      </w:r>
      <w:r>
        <w:rPr>
          <w:rFonts w:ascii="ＭＳ 明朝" w:hAnsi="ＭＳ 明朝" w:hint="eastAsia"/>
          <w:szCs w:val="21"/>
        </w:rPr>
        <w:t xml:space="preserve">　</w:t>
      </w:r>
      <w:r w:rsidR="005D09DC">
        <w:rPr>
          <w:rFonts w:ascii="ＭＳ 明朝" w:hAnsi="ＭＳ 明朝" w:hint="eastAsia"/>
          <w:szCs w:val="21"/>
        </w:rPr>
        <w:t>TEL</w:t>
      </w:r>
      <w:r>
        <w:rPr>
          <w:rFonts w:ascii="ＭＳ 明朝" w:hAnsi="ＭＳ 明朝" w:hint="eastAsia"/>
          <w:szCs w:val="21"/>
        </w:rPr>
        <w:t>099-225-9511 FAX099-227-1619</w:t>
      </w:r>
    </w:p>
    <w:p w14:paraId="530AA5BC" w14:textId="7655658D" w:rsidR="00857797" w:rsidRPr="00857797" w:rsidRDefault="00857797" w:rsidP="00405456">
      <w:pPr>
        <w:spacing w:line="300" w:lineRule="exact"/>
        <w:ind w:left="210" w:hangingChars="100" w:hanging="210"/>
        <w:rPr>
          <w:rFonts w:ascii="BIZ UDP明朝 Medium" w:eastAsia="BIZ UDP明朝 Medium" w:hAnsi="BIZ UDP明朝 Medium"/>
          <w:sz w:val="24"/>
          <w:szCs w:val="24"/>
        </w:rPr>
      </w:pPr>
      <w:r>
        <w:rPr>
          <w:rFonts w:ascii="ＭＳ 明朝" w:hAnsi="ＭＳ 明朝" w:hint="eastAsia"/>
          <w:szCs w:val="21"/>
        </w:rPr>
        <w:t xml:space="preserve">　　　　　　　　　　　　　　　　　　　　</w:t>
      </w:r>
      <w:r w:rsidRPr="00857797">
        <w:rPr>
          <w:rFonts w:ascii="BIZ UDP明朝 Medium" w:eastAsia="BIZ UDP明朝 Medium" w:hAnsi="BIZ UDP明朝 Medium" w:hint="eastAsia"/>
          <w:szCs w:val="21"/>
        </w:rPr>
        <w:t>E-mail:kikaku@aroma.ocn.ne.jp</w:t>
      </w:r>
    </w:p>
    <w:sectPr w:rsidR="00857797" w:rsidRPr="00857797" w:rsidSect="00857797">
      <w:footerReference w:type="even" r:id="rId6"/>
      <w:pgSz w:w="23814" w:h="16839" w:orient="landscape" w:code="8"/>
      <w:pgMar w:top="720" w:right="1077" w:bottom="720" w:left="1077" w:header="851" w:footer="992" w:gutter="0"/>
      <w:pgNumType w:start="1"/>
      <w:cols w:num="2" w:space="840"/>
      <w:docGrid w:type="lines" w:linePitch="360" w:charSpace="37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D127" w14:textId="77777777" w:rsidR="00086B76" w:rsidRDefault="00086B76">
      <w:r>
        <w:separator/>
      </w:r>
    </w:p>
  </w:endnote>
  <w:endnote w:type="continuationSeparator" w:id="0">
    <w:p w14:paraId="114B872A" w14:textId="77777777" w:rsidR="00086B76" w:rsidRDefault="0008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6B6E" w14:textId="77777777" w:rsidR="00F53E3A" w:rsidRDefault="00F53E3A" w:rsidP="00E72A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44595" w14:textId="77777777" w:rsidR="00F53E3A" w:rsidRDefault="00F53E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0A7D" w14:textId="77777777" w:rsidR="00086B76" w:rsidRDefault="00086B76">
      <w:r>
        <w:separator/>
      </w:r>
    </w:p>
  </w:footnote>
  <w:footnote w:type="continuationSeparator" w:id="0">
    <w:p w14:paraId="6B6777D2" w14:textId="77777777" w:rsidR="00086B76" w:rsidRDefault="0008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9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4A"/>
    <w:rsid w:val="000028E0"/>
    <w:rsid w:val="00003202"/>
    <w:rsid w:val="00014127"/>
    <w:rsid w:val="0001436C"/>
    <w:rsid w:val="00014AA9"/>
    <w:rsid w:val="0001560C"/>
    <w:rsid w:val="00025605"/>
    <w:rsid w:val="0004023E"/>
    <w:rsid w:val="00044184"/>
    <w:rsid w:val="00045BB6"/>
    <w:rsid w:val="000467FB"/>
    <w:rsid w:val="00047E1C"/>
    <w:rsid w:val="00052877"/>
    <w:rsid w:val="00052CFC"/>
    <w:rsid w:val="00053C2B"/>
    <w:rsid w:val="00056056"/>
    <w:rsid w:val="00060D1E"/>
    <w:rsid w:val="000811F5"/>
    <w:rsid w:val="00082731"/>
    <w:rsid w:val="00085FDB"/>
    <w:rsid w:val="00086907"/>
    <w:rsid w:val="00086B76"/>
    <w:rsid w:val="000A700F"/>
    <w:rsid w:val="000C02F7"/>
    <w:rsid w:val="000C0B97"/>
    <w:rsid w:val="000C35BB"/>
    <w:rsid w:val="000C73F9"/>
    <w:rsid w:val="000D1DDC"/>
    <w:rsid w:val="000D610E"/>
    <w:rsid w:val="000D61D8"/>
    <w:rsid w:val="000D7BBE"/>
    <w:rsid w:val="000F528E"/>
    <w:rsid w:val="001023B7"/>
    <w:rsid w:val="0010797D"/>
    <w:rsid w:val="00114F66"/>
    <w:rsid w:val="0014758C"/>
    <w:rsid w:val="00151F29"/>
    <w:rsid w:val="00163AA4"/>
    <w:rsid w:val="00164781"/>
    <w:rsid w:val="00165A12"/>
    <w:rsid w:val="00176B5D"/>
    <w:rsid w:val="00187883"/>
    <w:rsid w:val="00197B05"/>
    <w:rsid w:val="001A1FE4"/>
    <w:rsid w:val="001A5E05"/>
    <w:rsid w:val="001A68A7"/>
    <w:rsid w:val="001B2531"/>
    <w:rsid w:val="001C2C69"/>
    <w:rsid w:val="001C61AA"/>
    <w:rsid w:val="001D1E74"/>
    <w:rsid w:val="001D7273"/>
    <w:rsid w:val="001D796F"/>
    <w:rsid w:val="001D7E87"/>
    <w:rsid w:val="001E14F9"/>
    <w:rsid w:val="00201BCE"/>
    <w:rsid w:val="00201F7B"/>
    <w:rsid w:val="0020543C"/>
    <w:rsid w:val="00205672"/>
    <w:rsid w:val="00206650"/>
    <w:rsid w:val="002208DC"/>
    <w:rsid w:val="00220E4E"/>
    <w:rsid w:val="00223EC3"/>
    <w:rsid w:val="00231BE4"/>
    <w:rsid w:val="00234326"/>
    <w:rsid w:val="002420CC"/>
    <w:rsid w:val="00256EB8"/>
    <w:rsid w:val="00272CB8"/>
    <w:rsid w:val="00283D9C"/>
    <w:rsid w:val="0028474A"/>
    <w:rsid w:val="002931AA"/>
    <w:rsid w:val="002B3FDC"/>
    <w:rsid w:val="002B748C"/>
    <w:rsid w:val="002C2988"/>
    <w:rsid w:val="002C3F6E"/>
    <w:rsid w:val="002C6208"/>
    <w:rsid w:val="002D108A"/>
    <w:rsid w:val="002D1CF9"/>
    <w:rsid w:val="002E7714"/>
    <w:rsid w:val="002E7CC5"/>
    <w:rsid w:val="002F6FC7"/>
    <w:rsid w:val="002F7474"/>
    <w:rsid w:val="0030060A"/>
    <w:rsid w:val="00300F8F"/>
    <w:rsid w:val="00315004"/>
    <w:rsid w:val="00322DC1"/>
    <w:rsid w:val="003347E5"/>
    <w:rsid w:val="0033740A"/>
    <w:rsid w:val="00346845"/>
    <w:rsid w:val="0035089D"/>
    <w:rsid w:val="003518D6"/>
    <w:rsid w:val="00354C86"/>
    <w:rsid w:val="00357B83"/>
    <w:rsid w:val="00360CF7"/>
    <w:rsid w:val="00364B9C"/>
    <w:rsid w:val="003715A2"/>
    <w:rsid w:val="003733A9"/>
    <w:rsid w:val="00375405"/>
    <w:rsid w:val="0038391A"/>
    <w:rsid w:val="00387165"/>
    <w:rsid w:val="003A2123"/>
    <w:rsid w:val="003A5713"/>
    <w:rsid w:val="003A7493"/>
    <w:rsid w:val="003B32DD"/>
    <w:rsid w:val="003C341B"/>
    <w:rsid w:val="003C4313"/>
    <w:rsid w:val="003C796D"/>
    <w:rsid w:val="003D236E"/>
    <w:rsid w:val="003E546C"/>
    <w:rsid w:val="003E786D"/>
    <w:rsid w:val="003F5AE9"/>
    <w:rsid w:val="00405456"/>
    <w:rsid w:val="00425EB3"/>
    <w:rsid w:val="00431DC6"/>
    <w:rsid w:val="0044285D"/>
    <w:rsid w:val="00455275"/>
    <w:rsid w:val="004611C0"/>
    <w:rsid w:val="00467406"/>
    <w:rsid w:val="004677A1"/>
    <w:rsid w:val="00472BB6"/>
    <w:rsid w:val="004865E7"/>
    <w:rsid w:val="004901AF"/>
    <w:rsid w:val="004B21F2"/>
    <w:rsid w:val="004B40FA"/>
    <w:rsid w:val="004C5C13"/>
    <w:rsid w:val="004C7939"/>
    <w:rsid w:val="004D3798"/>
    <w:rsid w:val="004D4E02"/>
    <w:rsid w:val="004E75B2"/>
    <w:rsid w:val="00507EFA"/>
    <w:rsid w:val="005148BB"/>
    <w:rsid w:val="005155A7"/>
    <w:rsid w:val="00526D4C"/>
    <w:rsid w:val="005371BB"/>
    <w:rsid w:val="00546C1E"/>
    <w:rsid w:val="005524AE"/>
    <w:rsid w:val="00554A39"/>
    <w:rsid w:val="00561BB6"/>
    <w:rsid w:val="005627BD"/>
    <w:rsid w:val="00574AD8"/>
    <w:rsid w:val="0059356A"/>
    <w:rsid w:val="00597648"/>
    <w:rsid w:val="005A6AE1"/>
    <w:rsid w:val="005B22DA"/>
    <w:rsid w:val="005B2325"/>
    <w:rsid w:val="005D09DC"/>
    <w:rsid w:val="005D0F3D"/>
    <w:rsid w:val="005D1472"/>
    <w:rsid w:val="005D302A"/>
    <w:rsid w:val="005D3B57"/>
    <w:rsid w:val="005D4165"/>
    <w:rsid w:val="005E011C"/>
    <w:rsid w:val="005E2280"/>
    <w:rsid w:val="005F238A"/>
    <w:rsid w:val="005F3671"/>
    <w:rsid w:val="005F3D65"/>
    <w:rsid w:val="006119BA"/>
    <w:rsid w:val="006149BF"/>
    <w:rsid w:val="006162DB"/>
    <w:rsid w:val="0062213B"/>
    <w:rsid w:val="006335D7"/>
    <w:rsid w:val="00634592"/>
    <w:rsid w:val="00634CB2"/>
    <w:rsid w:val="00637087"/>
    <w:rsid w:val="0064005C"/>
    <w:rsid w:val="00643036"/>
    <w:rsid w:val="00652E4D"/>
    <w:rsid w:val="006556EA"/>
    <w:rsid w:val="00656BDD"/>
    <w:rsid w:val="00660429"/>
    <w:rsid w:val="006707AB"/>
    <w:rsid w:val="00670CDB"/>
    <w:rsid w:val="00684B75"/>
    <w:rsid w:val="006863DF"/>
    <w:rsid w:val="00686CEC"/>
    <w:rsid w:val="00690B48"/>
    <w:rsid w:val="0069342D"/>
    <w:rsid w:val="0069459D"/>
    <w:rsid w:val="006A7E88"/>
    <w:rsid w:val="006B755F"/>
    <w:rsid w:val="006C1B9E"/>
    <w:rsid w:val="006D13D1"/>
    <w:rsid w:val="006D206B"/>
    <w:rsid w:val="006D4653"/>
    <w:rsid w:val="006E52CB"/>
    <w:rsid w:val="006E55B6"/>
    <w:rsid w:val="006E6403"/>
    <w:rsid w:val="00700262"/>
    <w:rsid w:val="00705E5A"/>
    <w:rsid w:val="007074A7"/>
    <w:rsid w:val="007102B1"/>
    <w:rsid w:val="00712A06"/>
    <w:rsid w:val="00713D86"/>
    <w:rsid w:val="00716A94"/>
    <w:rsid w:val="00722BEF"/>
    <w:rsid w:val="00737DA4"/>
    <w:rsid w:val="00743E34"/>
    <w:rsid w:val="007466DB"/>
    <w:rsid w:val="00750EF1"/>
    <w:rsid w:val="00751962"/>
    <w:rsid w:val="007559B0"/>
    <w:rsid w:val="007643BC"/>
    <w:rsid w:val="0076676F"/>
    <w:rsid w:val="007676CC"/>
    <w:rsid w:val="007701DE"/>
    <w:rsid w:val="00775632"/>
    <w:rsid w:val="0078728D"/>
    <w:rsid w:val="007879A2"/>
    <w:rsid w:val="007958E3"/>
    <w:rsid w:val="00795ABF"/>
    <w:rsid w:val="007B1B32"/>
    <w:rsid w:val="007B1DDA"/>
    <w:rsid w:val="007C0D4B"/>
    <w:rsid w:val="007D39CA"/>
    <w:rsid w:val="007D3A9F"/>
    <w:rsid w:val="007F2B57"/>
    <w:rsid w:val="008012F4"/>
    <w:rsid w:val="00801E20"/>
    <w:rsid w:val="0080339D"/>
    <w:rsid w:val="00806265"/>
    <w:rsid w:val="00811ADF"/>
    <w:rsid w:val="008161D2"/>
    <w:rsid w:val="00817BFE"/>
    <w:rsid w:val="008228BA"/>
    <w:rsid w:val="0082563D"/>
    <w:rsid w:val="00833082"/>
    <w:rsid w:val="00851358"/>
    <w:rsid w:val="00857797"/>
    <w:rsid w:val="0086173D"/>
    <w:rsid w:val="00863825"/>
    <w:rsid w:val="00865B17"/>
    <w:rsid w:val="00870C39"/>
    <w:rsid w:val="00873E6D"/>
    <w:rsid w:val="00884B44"/>
    <w:rsid w:val="00886443"/>
    <w:rsid w:val="00886FD7"/>
    <w:rsid w:val="008922D7"/>
    <w:rsid w:val="00896C97"/>
    <w:rsid w:val="008A34EC"/>
    <w:rsid w:val="008C697A"/>
    <w:rsid w:val="008C75BF"/>
    <w:rsid w:val="008E171E"/>
    <w:rsid w:val="008E6A3C"/>
    <w:rsid w:val="008F0EC7"/>
    <w:rsid w:val="009040DB"/>
    <w:rsid w:val="00906AED"/>
    <w:rsid w:val="00914994"/>
    <w:rsid w:val="00931B47"/>
    <w:rsid w:val="00941539"/>
    <w:rsid w:val="0094192C"/>
    <w:rsid w:val="00944131"/>
    <w:rsid w:val="00945E41"/>
    <w:rsid w:val="00951CE2"/>
    <w:rsid w:val="00953548"/>
    <w:rsid w:val="009541C1"/>
    <w:rsid w:val="00955582"/>
    <w:rsid w:val="00960B12"/>
    <w:rsid w:val="00976A75"/>
    <w:rsid w:val="00982F6C"/>
    <w:rsid w:val="00997BA1"/>
    <w:rsid w:val="009A4FCD"/>
    <w:rsid w:val="009B277D"/>
    <w:rsid w:val="009B4A1F"/>
    <w:rsid w:val="009C1840"/>
    <w:rsid w:val="009C69C4"/>
    <w:rsid w:val="009D2A3E"/>
    <w:rsid w:val="009E093D"/>
    <w:rsid w:val="009E41DC"/>
    <w:rsid w:val="009F0259"/>
    <w:rsid w:val="009F02AF"/>
    <w:rsid w:val="009F05BF"/>
    <w:rsid w:val="009F6DFD"/>
    <w:rsid w:val="00A0262A"/>
    <w:rsid w:val="00A03DF8"/>
    <w:rsid w:val="00A04F4A"/>
    <w:rsid w:val="00A10812"/>
    <w:rsid w:val="00A1576A"/>
    <w:rsid w:val="00A308FD"/>
    <w:rsid w:val="00A43DDF"/>
    <w:rsid w:val="00A47919"/>
    <w:rsid w:val="00A50290"/>
    <w:rsid w:val="00A6714D"/>
    <w:rsid w:val="00A744C1"/>
    <w:rsid w:val="00A749F9"/>
    <w:rsid w:val="00A879C3"/>
    <w:rsid w:val="00A94CD4"/>
    <w:rsid w:val="00AB5965"/>
    <w:rsid w:val="00AB7B07"/>
    <w:rsid w:val="00AC0309"/>
    <w:rsid w:val="00AC0B4E"/>
    <w:rsid w:val="00AC7021"/>
    <w:rsid w:val="00AE14B8"/>
    <w:rsid w:val="00AE5638"/>
    <w:rsid w:val="00AF2258"/>
    <w:rsid w:val="00B01C43"/>
    <w:rsid w:val="00B04D4A"/>
    <w:rsid w:val="00B04F16"/>
    <w:rsid w:val="00B24E54"/>
    <w:rsid w:val="00B3184D"/>
    <w:rsid w:val="00B33ADB"/>
    <w:rsid w:val="00B35703"/>
    <w:rsid w:val="00B36D83"/>
    <w:rsid w:val="00B5734E"/>
    <w:rsid w:val="00B63A12"/>
    <w:rsid w:val="00B73895"/>
    <w:rsid w:val="00B81E6A"/>
    <w:rsid w:val="00B81F5F"/>
    <w:rsid w:val="00B8454F"/>
    <w:rsid w:val="00B86554"/>
    <w:rsid w:val="00B87E71"/>
    <w:rsid w:val="00B90654"/>
    <w:rsid w:val="00B91A67"/>
    <w:rsid w:val="00B92611"/>
    <w:rsid w:val="00BA06AE"/>
    <w:rsid w:val="00BA6C9C"/>
    <w:rsid w:val="00BA78B3"/>
    <w:rsid w:val="00BB6707"/>
    <w:rsid w:val="00BB7428"/>
    <w:rsid w:val="00BC33D8"/>
    <w:rsid w:val="00BC5066"/>
    <w:rsid w:val="00BC67F2"/>
    <w:rsid w:val="00BD2F7F"/>
    <w:rsid w:val="00BE597E"/>
    <w:rsid w:val="00BE6164"/>
    <w:rsid w:val="00BE73B8"/>
    <w:rsid w:val="00BF1E54"/>
    <w:rsid w:val="00BF4025"/>
    <w:rsid w:val="00BF695D"/>
    <w:rsid w:val="00C052FA"/>
    <w:rsid w:val="00C12FB3"/>
    <w:rsid w:val="00C13549"/>
    <w:rsid w:val="00C208CC"/>
    <w:rsid w:val="00C25833"/>
    <w:rsid w:val="00C30CEF"/>
    <w:rsid w:val="00C31B8F"/>
    <w:rsid w:val="00C37165"/>
    <w:rsid w:val="00C42216"/>
    <w:rsid w:val="00C5564B"/>
    <w:rsid w:val="00C64419"/>
    <w:rsid w:val="00C82CCD"/>
    <w:rsid w:val="00C853AA"/>
    <w:rsid w:val="00C9174F"/>
    <w:rsid w:val="00C928AF"/>
    <w:rsid w:val="00CA1B2C"/>
    <w:rsid w:val="00CA5554"/>
    <w:rsid w:val="00CA6708"/>
    <w:rsid w:val="00CC41B1"/>
    <w:rsid w:val="00CC444F"/>
    <w:rsid w:val="00CC6E0E"/>
    <w:rsid w:val="00CD0AC7"/>
    <w:rsid w:val="00CE08B4"/>
    <w:rsid w:val="00CE1233"/>
    <w:rsid w:val="00CE7FEB"/>
    <w:rsid w:val="00CF1A8F"/>
    <w:rsid w:val="00CF29F5"/>
    <w:rsid w:val="00CF560B"/>
    <w:rsid w:val="00D05C17"/>
    <w:rsid w:val="00D10148"/>
    <w:rsid w:val="00D104BD"/>
    <w:rsid w:val="00D22A6A"/>
    <w:rsid w:val="00D321BA"/>
    <w:rsid w:val="00D56DAD"/>
    <w:rsid w:val="00D57DA3"/>
    <w:rsid w:val="00D64ACA"/>
    <w:rsid w:val="00D75572"/>
    <w:rsid w:val="00D85BC2"/>
    <w:rsid w:val="00D97414"/>
    <w:rsid w:val="00DA6169"/>
    <w:rsid w:val="00DA7254"/>
    <w:rsid w:val="00DC1DE1"/>
    <w:rsid w:val="00DC4A90"/>
    <w:rsid w:val="00DC576A"/>
    <w:rsid w:val="00DD78DF"/>
    <w:rsid w:val="00DE344D"/>
    <w:rsid w:val="00DF0911"/>
    <w:rsid w:val="00DF2D4A"/>
    <w:rsid w:val="00E1238A"/>
    <w:rsid w:val="00E27EE4"/>
    <w:rsid w:val="00E3119A"/>
    <w:rsid w:val="00E3284C"/>
    <w:rsid w:val="00E46F43"/>
    <w:rsid w:val="00E53811"/>
    <w:rsid w:val="00E54799"/>
    <w:rsid w:val="00E56119"/>
    <w:rsid w:val="00E57D42"/>
    <w:rsid w:val="00E72A0F"/>
    <w:rsid w:val="00E746F2"/>
    <w:rsid w:val="00E81CAB"/>
    <w:rsid w:val="00E84086"/>
    <w:rsid w:val="00E8468B"/>
    <w:rsid w:val="00E969DE"/>
    <w:rsid w:val="00E974AD"/>
    <w:rsid w:val="00EA22B8"/>
    <w:rsid w:val="00EC30E5"/>
    <w:rsid w:val="00EC6A84"/>
    <w:rsid w:val="00EC7B89"/>
    <w:rsid w:val="00EE20BD"/>
    <w:rsid w:val="00EE316A"/>
    <w:rsid w:val="00EE42CD"/>
    <w:rsid w:val="00EE78AE"/>
    <w:rsid w:val="00EF6248"/>
    <w:rsid w:val="00F04585"/>
    <w:rsid w:val="00F07503"/>
    <w:rsid w:val="00F161EE"/>
    <w:rsid w:val="00F20081"/>
    <w:rsid w:val="00F20D8C"/>
    <w:rsid w:val="00F251BE"/>
    <w:rsid w:val="00F301F8"/>
    <w:rsid w:val="00F30ADF"/>
    <w:rsid w:val="00F41B3B"/>
    <w:rsid w:val="00F53E3A"/>
    <w:rsid w:val="00F64A82"/>
    <w:rsid w:val="00F64D66"/>
    <w:rsid w:val="00F66EA5"/>
    <w:rsid w:val="00F72212"/>
    <w:rsid w:val="00F73A96"/>
    <w:rsid w:val="00F73FFE"/>
    <w:rsid w:val="00F76213"/>
    <w:rsid w:val="00F85B53"/>
    <w:rsid w:val="00F9180E"/>
    <w:rsid w:val="00F943F1"/>
    <w:rsid w:val="00FA18F7"/>
    <w:rsid w:val="00FB144B"/>
    <w:rsid w:val="00FC14A5"/>
    <w:rsid w:val="00FD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6610355"/>
  <w15:chartTrackingRefBased/>
  <w15:docId w15:val="{DBE719CC-C77F-42E0-8C3F-5732609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F2D4A"/>
    <w:pPr>
      <w:tabs>
        <w:tab w:val="center" w:pos="4252"/>
        <w:tab w:val="right" w:pos="8504"/>
      </w:tabs>
      <w:snapToGrid w:val="0"/>
    </w:pPr>
    <w:rPr>
      <w:kern w:val="0"/>
      <w:sz w:val="20"/>
      <w:szCs w:val="24"/>
      <w:lang w:val="x-none" w:eastAsia="x-none"/>
    </w:rPr>
  </w:style>
  <w:style w:type="character" w:customStyle="1" w:styleId="a5">
    <w:name w:val="フッター (文字)"/>
    <w:link w:val="a4"/>
    <w:rsid w:val="00DF2D4A"/>
    <w:rPr>
      <w:rFonts w:ascii="Century" w:eastAsia="ＭＳ 明朝" w:hAnsi="Century" w:cs="Times New Roman"/>
      <w:szCs w:val="24"/>
    </w:rPr>
  </w:style>
  <w:style w:type="character" w:styleId="a6">
    <w:name w:val="page number"/>
    <w:basedOn w:val="a0"/>
    <w:rsid w:val="00DF2D4A"/>
  </w:style>
  <w:style w:type="paragraph" w:styleId="a7">
    <w:name w:val="Balloon Text"/>
    <w:basedOn w:val="a"/>
    <w:link w:val="a8"/>
    <w:uiPriority w:val="99"/>
    <w:semiHidden/>
    <w:unhideWhenUsed/>
    <w:rsid w:val="0059356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59356A"/>
    <w:rPr>
      <w:rFonts w:ascii="Arial" w:eastAsia="ＭＳ ゴシック" w:hAnsi="Arial" w:cs="Times New Roman"/>
      <w:sz w:val="18"/>
      <w:szCs w:val="18"/>
    </w:rPr>
  </w:style>
  <w:style w:type="paragraph" w:styleId="a9">
    <w:name w:val="header"/>
    <w:basedOn w:val="a"/>
    <w:link w:val="aa"/>
    <w:uiPriority w:val="99"/>
    <w:unhideWhenUsed/>
    <w:rsid w:val="009F6DFD"/>
    <w:pPr>
      <w:tabs>
        <w:tab w:val="center" w:pos="4252"/>
        <w:tab w:val="right" w:pos="8504"/>
      </w:tabs>
      <w:snapToGrid w:val="0"/>
    </w:pPr>
  </w:style>
  <w:style w:type="character" w:customStyle="1" w:styleId="aa">
    <w:name w:val="ヘッダー (文字)"/>
    <w:basedOn w:val="a0"/>
    <w:link w:val="a9"/>
    <w:uiPriority w:val="99"/>
    <w:rsid w:val="009F6DFD"/>
  </w:style>
  <w:style w:type="paragraph" w:styleId="ab">
    <w:name w:val="Date"/>
    <w:basedOn w:val="a"/>
    <w:next w:val="a"/>
    <w:link w:val="ac"/>
    <w:uiPriority w:val="99"/>
    <w:semiHidden/>
    <w:unhideWhenUsed/>
    <w:rsid w:val="00EE20BD"/>
    <w:rPr>
      <w:lang w:val="x-none" w:eastAsia="x-none"/>
    </w:rPr>
  </w:style>
  <w:style w:type="character" w:customStyle="1" w:styleId="ac">
    <w:name w:val="日付 (文字)"/>
    <w:link w:val="ab"/>
    <w:uiPriority w:val="99"/>
    <w:semiHidden/>
    <w:rsid w:val="00EE20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t.kubo</dc:creator>
  <cp:keywords/>
  <cp:lastModifiedBy>前田 一眞</cp:lastModifiedBy>
  <cp:revision>2</cp:revision>
  <cp:lastPrinted>2025-03-11T00:33:00Z</cp:lastPrinted>
  <dcterms:created xsi:type="dcterms:W3CDTF">2025-03-28T06:23:00Z</dcterms:created>
  <dcterms:modified xsi:type="dcterms:W3CDTF">2025-03-28T06:23:00Z</dcterms:modified>
</cp:coreProperties>
</file>