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8CCA" w14:textId="3CD3FA87" w:rsidR="00097C8E" w:rsidRPr="00DC4772" w:rsidRDefault="00097C8E" w:rsidP="00097C8E">
      <w:pPr>
        <w:snapToGrid w:val="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『ちゃわんやのはなし</w:t>
      </w:r>
      <w:r>
        <w:rPr>
          <w:rFonts w:ascii="Meiryo UI" w:eastAsia="Meiryo UI" w:hAnsi="Meiryo UI" w:hint="eastAsia"/>
          <w:b/>
          <w:bCs/>
          <w:sz w:val="32"/>
          <w:szCs w:val="32"/>
        </w:rPr>
        <w:t>～</w:t>
      </w: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四百年の旅人</w:t>
      </w:r>
      <w:r>
        <w:rPr>
          <w:rFonts w:ascii="Meiryo UI" w:eastAsia="Meiryo UI" w:hAnsi="Meiryo UI" w:hint="eastAsia"/>
          <w:b/>
          <w:bCs/>
          <w:sz w:val="32"/>
          <w:szCs w:val="32"/>
        </w:rPr>
        <w:t>～</w:t>
      </w: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』</w:t>
      </w:r>
      <w:r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Pr="00DC4772">
        <w:rPr>
          <w:rFonts w:ascii="Meiryo UI" w:eastAsia="Meiryo UI" w:hAnsi="Meiryo UI" w:hint="eastAsia"/>
          <w:b/>
          <w:bCs/>
          <w:sz w:val="32"/>
          <w:szCs w:val="32"/>
        </w:rPr>
        <w:t>前売券申込書</w:t>
      </w:r>
    </w:p>
    <w:p w14:paraId="3716FC7F" w14:textId="77777777" w:rsidR="00097C8E" w:rsidRPr="00DE0409" w:rsidRDefault="00097C8E" w:rsidP="00097C8E">
      <w:pPr>
        <w:snapToGrid w:val="0"/>
        <w:ind w:firstLineChars="100" w:firstLine="240"/>
        <w:rPr>
          <w:rFonts w:ascii="ＭＳ ゴシック" w:eastAsia="ＭＳ ゴシック" w:hAnsi="ＭＳ ゴシック"/>
          <w:b/>
          <w:bCs/>
          <w:color w:val="FFFFFF" w:themeColor="background1"/>
          <w:sz w:val="24"/>
          <w:bdr w:val="single" w:sz="4" w:space="0" w:color="auto"/>
        </w:rPr>
      </w:pPr>
      <w:r w:rsidRPr="00DE0409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03184" wp14:editId="0AB8546C">
                <wp:simplePos x="0" y="0"/>
                <wp:positionH relativeFrom="margin">
                  <wp:posOffset>137795</wp:posOffset>
                </wp:positionH>
                <wp:positionV relativeFrom="paragraph">
                  <wp:posOffset>267970</wp:posOffset>
                </wp:positionV>
                <wp:extent cx="4969510" cy="624840"/>
                <wp:effectExtent l="0" t="0" r="2159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6248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0995C" id="四角形: 角を丸くする 1" o:spid="_x0000_s1026" style="position:absolute;left:0;text-align:left;margin-left:10.85pt;margin-top:21.1pt;width:391.3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PomwIAAKgFAAAOAAAAZHJzL2Uyb0RvYy54bWysVEtPGzEQvlfqf7B8L7uJEmgiNigCUVWi&#10;gICKs/HarCXb49pONumv79j7SEpRD1Uvu/Y8vpn5PDPnFzujyVb4oMBWdHJSUiIsh1rZ14p+f7r+&#10;9JmSEJmtmQYrKroXgV6sPn44b91STKEBXQtPEMSGZesq2sTolkUReCMMCyfghEWlBG9YxKt/LWrP&#10;WkQ3upiW5WnRgq+dBy5CQOlVp6SrjC+l4PFOyiAi0RXF3GL++vx9Sd9idc6Wr565RvE+DfYPWRim&#10;LAYdoa5YZGTj1R9QRnEPAWQ84WAKkFJxkWvAaiblm2oeG+ZErgXJCW6kKfw/WH67fXT3HmloXVgG&#10;PKYqdtKb9Mf8yC6TtR/JErtIOApni9PFfIKcctSdTmefZ5nN4uDtfIhfBBiSDhX1sLH1A75IJopt&#10;b0LEsGg/2KWIFq6V1vlVtCUtttSinJfZI4BWddImu9wg4lJ7smX4tHE3yTZ6Y75B3cnO5mXZPzCK&#10;sQ068XQQY+QRJedxFAB12qLwQEo+xb0WKbq2D0ISVSMN0y631K+HdBjnwsYupdCwWnShU+SBpN9D&#10;Z8CELLG+EbsHeB+74663T64it/vo3JP2N+fRI0cGG0dnoyz49yrTWFUfubMfSOqoSSy9QL2/98RD&#10;N2zB8WuFDXDDQrxnHqcLewY3RrzDj9SAbwz9iZIG/M/35Mkemx61lLQ4rRUNPzbMC0r0V4vjsJjM&#10;sP1IzJfZ/GyKF3+seTnW2I25BOyaCe4mx/Mx2Uc9HKUH84yLZZ2ioopZjrEryqMfLpex2yK4mrhY&#10;r7MZjrRj8cY+Op7AE6upt592z8y7fgoizs8tDJPNlm/moLNNnhbWmwhS5SE58Nrzjesg92y/utK+&#10;Ob5nq8OCXf0CAAD//wMAUEsDBBQABgAIAAAAIQBISUwU2wAAAAkBAAAPAAAAZHJzL2Rvd25yZXYu&#10;eG1sTI9BTsMwEEX3SNzBGiR21G4SlRDiVAiVDTtaDuDGQxw1Hkexm6acnmEFy9H/ev9NvV38IGac&#10;Yh9Iw3qlQCC1wfbUafg8vD2UIGIyZM0QCDVcMcK2ub2pTWXDhT5w3qdOMIRiZTS4lMZKytg69Cau&#10;wojE2VeYvEl8Tp20k7kw3A8yU2ojvemJF5wZ8dVhe9qfPVOcnHadJXq/zjL/fqJTmfKd1vd3y8sz&#10;iIRL+ivDrz6rQ8NOx3AmG8WgIVs/clNDkWUgOC9VkYM4crFQG5BNLf9/0PwAAAD//wMAUEsBAi0A&#10;FAAGAAgAAAAhALaDOJL+AAAA4QEAABMAAAAAAAAAAAAAAAAAAAAAAFtDb250ZW50X1R5cGVzXS54&#10;bWxQSwECLQAUAAYACAAAACEAOP0h/9YAAACUAQAACwAAAAAAAAAAAAAAAAAvAQAAX3JlbHMvLnJl&#10;bHNQSwECLQAUAAYACAAAACEAhKsj6JsCAACoBQAADgAAAAAAAAAAAAAAAAAuAgAAZHJzL2Uyb0Rv&#10;Yy54bWxQSwECLQAUAAYACAAAACEASElMFNsAAAAJAQAADwAAAAAAAAAAAAAAAAD1BAAAZHJzL2Rv&#10;d25yZXYueG1sUEsFBgAAAAAEAAQA8wAAAP0FAAAAAA==&#10;" filled="f" strokecolor="#404040 [2429]" strokeweight="1.5pt">
                <v:stroke joinstyle="miter"/>
                <w10:wrap anchorx="margin"/>
              </v:roundrect>
            </w:pict>
          </mc:Fallback>
        </mc:AlternateContent>
      </w:r>
      <w:r w:rsidRPr="00DE040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highlight w:val="black"/>
          <w:bdr w:val="single" w:sz="4" w:space="0" w:color="auto"/>
        </w:rPr>
        <w:t>申 込 先</w:t>
      </w:r>
    </w:p>
    <w:p w14:paraId="07E1692F" w14:textId="77777777" w:rsidR="00097C8E" w:rsidRPr="00DE0409" w:rsidRDefault="00097C8E" w:rsidP="00097C8E">
      <w:pPr>
        <w:pStyle w:val="a7"/>
        <w:spacing w:beforeLines="50" w:before="180" w:line="0" w:lineRule="atLeast"/>
        <w:ind w:right="879" w:firstLineChars="200" w:firstLine="48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鹿児島県日韓親善協会（鹿児島商工会議所総務企画部企画課内）　宛</w:t>
      </w:r>
    </w:p>
    <w:p w14:paraId="6D8CE9C4" w14:textId="77777777" w:rsidR="00097C8E" w:rsidRPr="00DC4772" w:rsidRDefault="00097C8E" w:rsidP="00097C8E">
      <w:pPr>
        <w:pStyle w:val="a7"/>
        <w:spacing w:line="0" w:lineRule="atLeast"/>
        <w:ind w:right="879" w:firstLineChars="200" w:firstLine="562"/>
        <w:jc w:val="both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C477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FAX：099-227-1619　</w:t>
      </w:r>
      <w:r w:rsidRPr="00DC4772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DC47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MAIL：k</w:t>
      </w:r>
      <w:r w:rsidRPr="00DC4772">
        <w:rPr>
          <w:rFonts w:ascii="ＭＳ ゴシック" w:eastAsia="ＭＳ ゴシック" w:hAnsi="ＭＳ ゴシック"/>
          <w:b/>
          <w:bCs/>
          <w:sz w:val="28"/>
          <w:szCs w:val="28"/>
        </w:rPr>
        <w:t>ikaku@aroma.ocn.ne.jp</w:t>
      </w:r>
      <w:r w:rsidRPr="00DC477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E0409">
        <w:rPr>
          <w:rFonts w:hAnsi="ＭＳ 明朝" w:hint="eastAsia"/>
          <w:sz w:val="24"/>
        </w:rPr>
        <w:t xml:space="preserve">　　</w:t>
      </w:r>
    </w:p>
    <w:p w14:paraId="51F0FF29" w14:textId="77777777" w:rsidR="00097C8E" w:rsidRPr="0031008E" w:rsidRDefault="00097C8E" w:rsidP="00097C8E">
      <w:pPr>
        <w:snapToGrid w:val="0"/>
        <w:spacing w:beforeLines="50" w:before="180"/>
        <w:rPr>
          <w:rFonts w:ascii="ＭＳ Ｐ明朝" w:eastAsia="ＭＳ Ｐ明朝" w:hAnsi="ＭＳ Ｐ明朝"/>
          <w:kern w:val="0"/>
          <w:sz w:val="24"/>
        </w:rPr>
      </w:pPr>
      <w:r w:rsidRPr="00DE0409">
        <w:rPr>
          <w:rFonts w:ascii="ＭＳ Ｐ明朝" w:eastAsia="ＭＳ Ｐ明朝" w:hAnsi="ＭＳ Ｐ明朝" w:hint="eastAsia"/>
          <w:kern w:val="0"/>
          <w:sz w:val="24"/>
        </w:rPr>
        <w:t>※ メール・FAXのいずれかで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u w:val="single"/>
        </w:rPr>
        <w:t>１月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u w:val="single"/>
        </w:rPr>
        <w:t>７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u w:val="single"/>
        </w:rPr>
        <w:t>日(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u w:val="single"/>
        </w:rPr>
        <w:t>火</w:t>
      </w:r>
      <w:r w:rsidRPr="00DE0409">
        <w:rPr>
          <w:rFonts w:ascii="ＭＳ Ｐ明朝" w:eastAsia="ＭＳ Ｐ明朝" w:hAnsi="ＭＳ Ｐ明朝" w:hint="eastAsia"/>
          <w:b/>
          <w:bCs/>
          <w:kern w:val="0"/>
          <w:sz w:val="24"/>
          <w:u w:val="single"/>
        </w:rPr>
        <w:t>)</w:t>
      </w:r>
      <w:r w:rsidRPr="00DE0409">
        <w:rPr>
          <w:rFonts w:ascii="ＭＳ Ｐ明朝" w:eastAsia="ＭＳ Ｐ明朝" w:hAnsi="ＭＳ Ｐ明朝" w:hint="eastAsia"/>
          <w:kern w:val="0"/>
          <w:sz w:val="24"/>
        </w:rPr>
        <w:t>までにお申し込みください。</w:t>
      </w:r>
    </w:p>
    <w:tbl>
      <w:tblPr>
        <w:tblStyle w:val="ab"/>
        <w:tblW w:w="9072" w:type="dxa"/>
        <w:tblInd w:w="-5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270"/>
        <w:gridCol w:w="851"/>
        <w:gridCol w:w="3543"/>
      </w:tblGrid>
      <w:tr w:rsidR="00097C8E" w:rsidRPr="00DE0409" w14:paraId="44740D54" w14:textId="77777777" w:rsidTr="00377138">
        <w:trPr>
          <w:trHeight w:val="888"/>
        </w:trPr>
        <w:tc>
          <w:tcPr>
            <w:tcW w:w="1408" w:type="dxa"/>
            <w:vAlign w:val="center"/>
          </w:tcPr>
          <w:p w14:paraId="2579A495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事業所名</w:t>
            </w:r>
          </w:p>
        </w:tc>
        <w:tc>
          <w:tcPr>
            <w:tcW w:w="7664" w:type="dxa"/>
            <w:gridSpan w:val="3"/>
            <w:tcBorders>
              <w:right w:val="single" w:sz="4" w:space="0" w:color="auto"/>
            </w:tcBorders>
            <w:vAlign w:val="center"/>
          </w:tcPr>
          <w:p w14:paraId="46ABB60E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97C8E" w:rsidRPr="00DE0409" w14:paraId="4AB2AE7F" w14:textId="77777777" w:rsidTr="00377138">
        <w:trPr>
          <w:trHeight w:val="844"/>
        </w:trPr>
        <w:tc>
          <w:tcPr>
            <w:tcW w:w="1408" w:type="dxa"/>
            <w:vAlign w:val="center"/>
          </w:tcPr>
          <w:p w14:paraId="33302BFA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ご担当者名</w:t>
            </w:r>
          </w:p>
        </w:tc>
        <w:tc>
          <w:tcPr>
            <w:tcW w:w="7664" w:type="dxa"/>
            <w:gridSpan w:val="3"/>
            <w:tcBorders>
              <w:right w:val="single" w:sz="4" w:space="0" w:color="auto"/>
            </w:tcBorders>
            <w:vAlign w:val="center"/>
          </w:tcPr>
          <w:p w14:paraId="5A13F534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97C8E" w:rsidRPr="00DE0409" w14:paraId="6D4B4B2D" w14:textId="77777777" w:rsidTr="00377138">
        <w:trPr>
          <w:trHeight w:val="876"/>
        </w:trPr>
        <w:tc>
          <w:tcPr>
            <w:tcW w:w="1408" w:type="dxa"/>
            <w:vAlign w:val="center"/>
          </w:tcPr>
          <w:p w14:paraId="43DD1979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ご 住 所</w:t>
            </w:r>
          </w:p>
        </w:tc>
        <w:tc>
          <w:tcPr>
            <w:tcW w:w="7664" w:type="dxa"/>
            <w:gridSpan w:val="3"/>
            <w:tcBorders>
              <w:right w:val="single" w:sz="4" w:space="0" w:color="auto"/>
            </w:tcBorders>
          </w:tcPr>
          <w:p w14:paraId="142720E9" w14:textId="77777777" w:rsidR="00097C8E" w:rsidRDefault="00097C8E" w:rsidP="003771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3C2637FA" w14:textId="77777777" w:rsidR="00097C8E" w:rsidRPr="00DE0409" w:rsidRDefault="00097C8E" w:rsidP="00377138">
            <w:pPr>
              <w:ind w:right="115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13E478A" w14:textId="77777777" w:rsidR="00097C8E" w:rsidRPr="00DC4772" w:rsidRDefault="00097C8E" w:rsidP="0037713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DC4772">
              <w:rPr>
                <w:rFonts w:hAnsi="ＭＳ 明朝" w:hint="eastAsia"/>
                <w:szCs w:val="21"/>
              </w:rPr>
              <w:t>※チケット及び請求書の郵送先をご記入ください</w:t>
            </w:r>
          </w:p>
        </w:tc>
      </w:tr>
      <w:tr w:rsidR="00097C8E" w:rsidRPr="00DE0409" w14:paraId="06987D8E" w14:textId="77777777" w:rsidTr="00377138">
        <w:trPr>
          <w:trHeight w:val="567"/>
        </w:trPr>
        <w:tc>
          <w:tcPr>
            <w:tcW w:w="1408" w:type="dxa"/>
            <w:vAlign w:val="center"/>
          </w:tcPr>
          <w:p w14:paraId="7C8FF993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3270" w:type="dxa"/>
            <w:vAlign w:val="center"/>
          </w:tcPr>
          <w:p w14:paraId="3A6682E6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B88D32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080D7043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7C8E" w:rsidRPr="00DE0409" w14:paraId="10CF7344" w14:textId="77777777" w:rsidTr="00377138">
        <w:trPr>
          <w:trHeight w:val="567"/>
        </w:trPr>
        <w:tc>
          <w:tcPr>
            <w:tcW w:w="1408" w:type="dxa"/>
            <w:vAlign w:val="center"/>
          </w:tcPr>
          <w:p w14:paraId="23156171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MAIL</w:t>
            </w:r>
          </w:p>
        </w:tc>
        <w:tc>
          <w:tcPr>
            <w:tcW w:w="7664" w:type="dxa"/>
            <w:gridSpan w:val="3"/>
            <w:tcBorders>
              <w:right w:val="single" w:sz="4" w:space="0" w:color="auto"/>
            </w:tcBorders>
            <w:vAlign w:val="center"/>
          </w:tcPr>
          <w:p w14:paraId="0647F004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@</w:t>
            </w:r>
          </w:p>
        </w:tc>
      </w:tr>
      <w:tr w:rsidR="00097C8E" w:rsidRPr="00DE0409" w14:paraId="3A8A3218" w14:textId="77777777" w:rsidTr="00377138">
        <w:trPr>
          <w:trHeight w:val="567"/>
        </w:trPr>
        <w:tc>
          <w:tcPr>
            <w:tcW w:w="1408" w:type="dxa"/>
            <w:vAlign w:val="center"/>
          </w:tcPr>
          <w:p w14:paraId="0185B8D2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E0409">
              <w:rPr>
                <w:rFonts w:ascii="ＭＳ Ｐ明朝" w:eastAsia="ＭＳ Ｐ明朝" w:hAnsi="ＭＳ Ｐ明朝" w:hint="eastAsia"/>
                <w:sz w:val="24"/>
                <w:szCs w:val="24"/>
              </w:rPr>
              <w:t>申込枚数</w:t>
            </w:r>
          </w:p>
        </w:tc>
        <w:tc>
          <w:tcPr>
            <w:tcW w:w="7664" w:type="dxa"/>
            <w:gridSpan w:val="3"/>
            <w:tcBorders>
              <w:right w:val="single" w:sz="4" w:space="0" w:color="auto"/>
            </w:tcBorders>
            <w:vAlign w:val="center"/>
          </w:tcPr>
          <w:p w14:paraId="020FFDD9" w14:textId="77777777" w:rsidR="00097C8E" w:rsidRPr="00DE0409" w:rsidRDefault="00097C8E" w:rsidP="0037713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0A06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@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1,200</w:t>
            </w:r>
            <w:r w:rsidRPr="00DB0A06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円×（　　）枚＝（　　　　　　）円</w:t>
            </w:r>
          </w:p>
        </w:tc>
      </w:tr>
      <w:tr w:rsidR="00097C8E" w:rsidRPr="00DE0409" w14:paraId="0B903D6C" w14:textId="77777777" w:rsidTr="00377138">
        <w:trPr>
          <w:trHeight w:val="712"/>
        </w:trPr>
        <w:tc>
          <w:tcPr>
            <w:tcW w:w="1408" w:type="dxa"/>
            <w:vAlign w:val="center"/>
          </w:tcPr>
          <w:p w14:paraId="62B093E6" w14:textId="77777777" w:rsidR="00097C8E" w:rsidRPr="00DE0409" w:rsidRDefault="00097C8E" w:rsidP="003771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　考</w:t>
            </w:r>
          </w:p>
        </w:tc>
        <w:tc>
          <w:tcPr>
            <w:tcW w:w="76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6D398" w14:textId="77777777" w:rsidR="00097C8E" w:rsidRPr="00DB0A06" w:rsidRDefault="00097C8E" w:rsidP="0037713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7910B7C" w14:textId="77777777" w:rsidR="00097C8E" w:rsidRPr="00E27153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</w:p>
    <w:p w14:paraId="5272772D" w14:textId="77777777" w:rsidR="00097C8E" w:rsidRPr="00E27153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【申込方法】</w:t>
      </w:r>
    </w:p>
    <w:p w14:paraId="0C52DF1B" w14:textId="77777777" w:rsidR="00097C8E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 xml:space="preserve">　申込書に希望枚数などをご記入の上、FAXまたはメールにて</w:t>
      </w:r>
      <w:r w:rsidRPr="00E27153">
        <w:rPr>
          <w:rFonts w:ascii="ＭＳ 明朝" w:eastAsia="ＭＳ 明朝" w:hAnsi="ＭＳ 明朝" w:hint="eastAsia"/>
          <w:b/>
          <w:bCs/>
          <w:sz w:val="24"/>
          <w:u w:val="single"/>
        </w:rPr>
        <w:t>１月７日（火）</w:t>
      </w:r>
      <w:r w:rsidRPr="00E27153">
        <w:rPr>
          <w:rFonts w:ascii="ＭＳ 明朝" w:eastAsia="ＭＳ 明朝" w:hAnsi="ＭＳ 明朝" w:hint="eastAsia"/>
          <w:sz w:val="24"/>
        </w:rPr>
        <w:t>までにお送りください。お申し込み後、請求書とチケットをお送りしますので、下記振込先へご納入いただきますようお願い致します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6245B58B" w14:textId="77777777" w:rsidR="00097C8E" w:rsidRPr="008D717D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</w:p>
    <w:p w14:paraId="2752922E" w14:textId="77777777" w:rsidR="00097C8E" w:rsidRPr="008D717D" w:rsidRDefault="00097C8E" w:rsidP="00097C8E">
      <w:pPr>
        <w:spacing w:after="0" w:line="0" w:lineRule="atLeast"/>
        <w:rPr>
          <w:rFonts w:ascii="ＭＳ 明朝" w:eastAsia="ＭＳ 明朝" w:hAnsi="ＭＳ 明朝"/>
          <w:color w:val="000000" w:themeColor="text1"/>
          <w:kern w:val="24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14:textOutline w14:w="9525" w14:cap="rnd" w14:cmpd="sng" w14:algn="ctr">
            <w14:noFill/>
            <w14:prstDash w14:val="solid"/>
            <w14:bevel/>
          </w14:textOutline>
        </w:rPr>
        <w:t>【振込先】</w:t>
      </w:r>
    </w:p>
    <w:p w14:paraId="25BEABC8" w14:textId="77777777" w:rsidR="00097C8E" w:rsidRPr="008D717D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 w:rsidRPr="008D717D">
        <w:rPr>
          <w:rFonts w:ascii="ＭＳ 明朝" w:eastAsia="ＭＳ 明朝" w:hAnsi="ＭＳ 明朝" w:hint="eastAsia"/>
          <w:color w:val="000000" w:themeColor="text1"/>
          <w:kern w:val="24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</w:t>
      </w:r>
      <w:r w:rsidRPr="00097C8E">
        <w:rPr>
          <w:rFonts w:ascii="ＭＳ 明朝" w:eastAsia="ＭＳ 明朝" w:hAnsi="ＭＳ 明朝" w:hint="eastAsia"/>
          <w:spacing w:val="3"/>
          <w:w w:val="92"/>
          <w:kern w:val="0"/>
          <w:szCs w:val="22"/>
          <w:fitText w:val="2652" w:id="-866452736"/>
        </w:rPr>
        <w:t>鹿児島銀行　本店　普通預</w:t>
      </w:r>
      <w:r w:rsidRPr="00097C8E">
        <w:rPr>
          <w:rFonts w:ascii="ＭＳ 明朝" w:eastAsia="ＭＳ 明朝" w:hAnsi="ＭＳ 明朝" w:hint="eastAsia"/>
          <w:spacing w:val="-17"/>
          <w:w w:val="92"/>
          <w:kern w:val="0"/>
          <w:szCs w:val="22"/>
          <w:fitText w:val="2652" w:id="-866452736"/>
        </w:rPr>
        <w:t>金</w:t>
      </w:r>
      <w:r w:rsidRPr="008D717D">
        <w:rPr>
          <w:rFonts w:ascii="ＭＳ 明朝" w:eastAsia="ＭＳ 明朝" w:hAnsi="ＭＳ 明朝" w:hint="eastAsia"/>
          <w:szCs w:val="22"/>
        </w:rPr>
        <w:t xml:space="preserve">　２２０２６５３ </w:t>
      </w:r>
      <w:r w:rsidRPr="00097C8E">
        <w:rPr>
          <w:rFonts w:ascii="ＭＳ 明朝" w:eastAsia="ＭＳ 明朝" w:hAnsi="ＭＳ 明朝" w:hint="eastAsia"/>
          <w:spacing w:val="3"/>
          <w:w w:val="73"/>
          <w:kern w:val="0"/>
          <w:sz w:val="24"/>
          <w:fitText w:val="3374" w:id="-866452735"/>
        </w:rPr>
        <w:t>カゴシマケンニッカンシンゼンキョウカ</w:t>
      </w:r>
      <w:r w:rsidRPr="00097C8E">
        <w:rPr>
          <w:rFonts w:ascii="ＭＳ 明朝" w:eastAsia="ＭＳ 明朝" w:hAnsi="ＭＳ 明朝" w:hint="eastAsia"/>
          <w:spacing w:val="-23"/>
          <w:w w:val="73"/>
          <w:kern w:val="0"/>
          <w:sz w:val="24"/>
          <w:fitText w:val="3374" w:id="-866452735"/>
        </w:rPr>
        <w:t>イ</w:t>
      </w:r>
    </w:p>
    <w:p w14:paraId="1ED0CC8F" w14:textId="77777777" w:rsidR="00097C8E" w:rsidRPr="008D717D" w:rsidRDefault="00097C8E" w:rsidP="00097C8E">
      <w:pPr>
        <w:pStyle w:val="a9"/>
        <w:spacing w:line="0" w:lineRule="atLeast"/>
        <w:ind w:leftChars="32" w:left="70"/>
        <w:rPr>
          <w:rFonts w:ascii="ＭＳ 明朝"/>
          <w:spacing w:val="20"/>
          <w:kern w:val="0"/>
          <w:sz w:val="24"/>
          <w:szCs w:val="24"/>
        </w:rPr>
      </w:pPr>
      <w:r w:rsidRPr="008D717D">
        <w:rPr>
          <w:rFonts w:ascii="ＭＳ 明朝" w:hint="eastAsia"/>
          <w:spacing w:val="0"/>
          <w:kern w:val="0"/>
          <w:sz w:val="24"/>
          <w:szCs w:val="24"/>
        </w:rPr>
        <w:t xml:space="preserve">　　　</w:t>
      </w:r>
      <w:r w:rsidRPr="008D717D">
        <w:rPr>
          <w:rFonts w:ascii="ＭＳ 明朝" w:hint="eastAsia"/>
          <w:spacing w:val="20"/>
          <w:kern w:val="0"/>
          <w:sz w:val="24"/>
          <w:szCs w:val="24"/>
        </w:rPr>
        <w:t>鹿児島県日韓親善協会会長　川畑　孝則</w:t>
      </w:r>
    </w:p>
    <w:p w14:paraId="4B444691" w14:textId="77777777" w:rsidR="00097C8E" w:rsidRDefault="00097C8E" w:rsidP="00097C8E">
      <w:pPr>
        <w:spacing w:after="0" w:line="0" w:lineRule="atLeast"/>
        <w:ind w:leftChars="200" w:left="660" w:hangingChars="100" w:hanging="220"/>
        <w:rPr>
          <w:rFonts w:ascii="ＭＳ 明朝" w:eastAsia="ＭＳ 明朝" w:hAnsi="ＭＳ 明朝"/>
          <w:spacing w:val="-10"/>
          <w:sz w:val="24"/>
        </w:rPr>
      </w:pPr>
      <w:r w:rsidRPr="008D717D">
        <w:rPr>
          <w:rFonts w:ascii="ＭＳ 明朝" w:eastAsia="ＭＳ 明朝" w:hAnsi="ＭＳ 明朝" w:hint="eastAsia"/>
          <w:spacing w:val="-10"/>
          <w:sz w:val="24"/>
        </w:rPr>
        <w:t>※振込手数料につきましては、</w:t>
      </w:r>
      <w:r>
        <w:rPr>
          <w:rFonts w:ascii="ＭＳ 明朝" w:eastAsia="ＭＳ 明朝" w:hAnsi="ＭＳ 明朝" w:hint="eastAsia"/>
          <w:spacing w:val="-10"/>
          <w:sz w:val="24"/>
        </w:rPr>
        <w:t>各自</w:t>
      </w:r>
      <w:r w:rsidRPr="008D717D">
        <w:rPr>
          <w:rFonts w:ascii="ＭＳ 明朝" w:eastAsia="ＭＳ 明朝" w:hAnsi="ＭＳ 明朝" w:hint="eastAsia"/>
          <w:spacing w:val="-10"/>
          <w:sz w:val="24"/>
        </w:rPr>
        <w:t>ご負担くださいますようお願い申し上げます。</w:t>
      </w:r>
    </w:p>
    <w:p w14:paraId="1554007F" w14:textId="77777777" w:rsidR="00097C8E" w:rsidRPr="008D717D" w:rsidRDefault="00097C8E" w:rsidP="00097C8E">
      <w:pPr>
        <w:spacing w:after="0" w:line="0" w:lineRule="atLeast"/>
        <w:ind w:leftChars="200" w:left="660" w:hangingChars="100" w:hanging="220"/>
        <w:rPr>
          <w:rFonts w:ascii="ＭＳ 明朝" w:eastAsia="ＭＳ 明朝" w:hAnsi="ＭＳ 明朝"/>
          <w:spacing w:val="-10"/>
          <w:sz w:val="24"/>
        </w:rPr>
      </w:pPr>
    </w:p>
    <w:p w14:paraId="52A3B71E" w14:textId="77777777" w:rsidR="00097C8E" w:rsidRPr="00E27153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E27153">
        <w:rPr>
          <w:rFonts w:ascii="ＭＳ 明朝" w:eastAsia="ＭＳ 明朝" w:hAnsi="ＭＳ 明朝" w:hint="eastAsia"/>
          <w:sz w:val="24"/>
        </w:rPr>
        <w:t>ご</w:t>
      </w:r>
      <w:r>
        <w:rPr>
          <w:rFonts w:ascii="ＭＳ 明朝" w:eastAsia="ＭＳ 明朝" w:hAnsi="ＭＳ 明朝" w:hint="eastAsia"/>
          <w:sz w:val="24"/>
        </w:rPr>
        <w:t>連絡事項】</w:t>
      </w:r>
    </w:p>
    <w:p w14:paraId="6DB4CF77" w14:textId="77777777" w:rsidR="00097C8E" w:rsidRPr="00E27153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○お申込書のご住所に後日請求書とチケットをお送りします。</w:t>
      </w:r>
    </w:p>
    <w:p w14:paraId="4C87F2B4" w14:textId="77777777" w:rsidR="00097C8E" w:rsidRPr="00E27153" w:rsidRDefault="00097C8E" w:rsidP="00097C8E">
      <w:pPr>
        <w:spacing w:after="0" w:line="0" w:lineRule="atLeast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○入金後の払い戻し・キャンセルはできませんので、ご了承ください。</w:t>
      </w:r>
    </w:p>
    <w:p w14:paraId="1676C194" w14:textId="3173FFCD" w:rsidR="00097C8E" w:rsidRPr="00E27153" w:rsidRDefault="00097C8E" w:rsidP="00097C8E">
      <w:pPr>
        <w:spacing w:after="0" w:line="0" w:lineRule="atLeast"/>
        <w:ind w:left="307" w:hangingChars="128" w:hanging="307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○当日券につきましては、大人2,000円、大学生1,500円、</w:t>
      </w:r>
      <w:r w:rsidRPr="004C38EC">
        <w:rPr>
          <w:rFonts w:ascii="ＭＳ 明朝" w:eastAsia="ＭＳ 明朝" w:hAnsi="ＭＳ 明朝" w:hint="eastAsia"/>
          <w:b/>
          <w:bCs/>
          <w:sz w:val="24"/>
          <w:u w:val="single"/>
        </w:rPr>
        <w:t>高校生以下1,000円</w:t>
      </w:r>
      <w:r w:rsidRPr="00E27153">
        <w:rPr>
          <w:rFonts w:ascii="ＭＳ 明朝" w:eastAsia="ＭＳ 明朝" w:hAnsi="ＭＳ 明朝" w:hint="eastAsia"/>
          <w:sz w:val="24"/>
        </w:rPr>
        <w:t>、シニア(60歳以上)1,</w:t>
      </w:r>
      <w:r>
        <w:rPr>
          <w:rFonts w:ascii="ＭＳ 明朝" w:eastAsia="ＭＳ 明朝" w:hAnsi="ＭＳ 明朝" w:hint="eastAsia"/>
          <w:sz w:val="24"/>
        </w:rPr>
        <w:t>3</w:t>
      </w:r>
      <w:r w:rsidRPr="00E27153">
        <w:rPr>
          <w:rFonts w:ascii="ＭＳ 明朝" w:eastAsia="ＭＳ 明朝" w:hAnsi="ＭＳ 明朝" w:hint="eastAsia"/>
          <w:sz w:val="24"/>
        </w:rPr>
        <w:t>00円となります。</w:t>
      </w:r>
    </w:p>
    <w:p w14:paraId="64ED0A9A" w14:textId="77777777" w:rsidR="00097C8E" w:rsidRPr="00E27153" w:rsidRDefault="00097C8E" w:rsidP="00097C8E">
      <w:pPr>
        <w:spacing w:after="0" w:line="0" w:lineRule="atLeast"/>
        <w:ind w:left="240" w:hangingChars="100" w:hanging="240"/>
        <w:rPr>
          <w:rFonts w:ascii="ＭＳ 明朝" w:eastAsia="ＭＳ 明朝" w:hAnsi="ＭＳ 明朝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○当日券に関するお問い合わせは天文館シネマパラダイス（TEL：099-216-8833）までご連絡ください。</w:t>
      </w:r>
    </w:p>
    <w:p w14:paraId="77A766CB" w14:textId="6EB8B630" w:rsidR="000C6893" w:rsidRPr="00097C8E" w:rsidRDefault="00097C8E" w:rsidP="00097C8E">
      <w:pPr>
        <w:spacing w:line="280" w:lineRule="exact"/>
        <w:ind w:leftChars="4" w:left="249" w:hangingChars="100" w:hanging="240"/>
        <w:rPr>
          <w:rFonts w:ascii="ＭＳ 明朝" w:eastAsia="ＭＳ 明朝" w:hAnsi="ＭＳ 明朝" w:hint="eastAsia"/>
          <w:sz w:val="24"/>
        </w:rPr>
      </w:pPr>
      <w:r w:rsidRPr="00E27153">
        <w:rPr>
          <w:rFonts w:ascii="ＭＳ 明朝" w:eastAsia="ＭＳ 明朝" w:hAnsi="ＭＳ 明朝" w:hint="eastAsia"/>
          <w:sz w:val="24"/>
        </w:rPr>
        <w:t>○上映時間につきましては、決まり次第、天文館シネマパラダイス及び鹿児島商工会議所のホームページにて公開いたしますのでご確認をお願い致します。</w:t>
      </w:r>
    </w:p>
    <w:sectPr w:rsidR="000C6893" w:rsidRPr="00097C8E" w:rsidSect="00097C8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7883" w14:textId="77777777" w:rsidR="00F00E8E" w:rsidRDefault="00F00E8E" w:rsidP="00097C8E">
      <w:pPr>
        <w:spacing w:after="0" w:line="240" w:lineRule="auto"/>
      </w:pPr>
      <w:r>
        <w:separator/>
      </w:r>
    </w:p>
  </w:endnote>
  <w:endnote w:type="continuationSeparator" w:id="0">
    <w:p w14:paraId="6ABE57FF" w14:textId="77777777" w:rsidR="00F00E8E" w:rsidRDefault="00F00E8E" w:rsidP="0009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F3DB" w14:textId="77777777" w:rsidR="00F00E8E" w:rsidRDefault="00F00E8E" w:rsidP="00097C8E">
      <w:pPr>
        <w:spacing w:after="0" w:line="240" w:lineRule="auto"/>
      </w:pPr>
      <w:r>
        <w:separator/>
      </w:r>
    </w:p>
  </w:footnote>
  <w:footnote w:type="continuationSeparator" w:id="0">
    <w:p w14:paraId="0CE3F72B" w14:textId="77777777" w:rsidR="00F00E8E" w:rsidRDefault="00F00E8E" w:rsidP="00097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8E"/>
    <w:rsid w:val="00097C8E"/>
    <w:rsid w:val="000C6893"/>
    <w:rsid w:val="00500597"/>
    <w:rsid w:val="008366F4"/>
    <w:rsid w:val="00F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49153"/>
  <w15:chartTrackingRefBased/>
  <w15:docId w15:val="{2477BA88-0AA2-42A9-81D1-64BBCCE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C8E"/>
  </w:style>
  <w:style w:type="paragraph" w:styleId="a5">
    <w:name w:val="footer"/>
    <w:basedOn w:val="a"/>
    <w:link w:val="a6"/>
    <w:uiPriority w:val="99"/>
    <w:unhideWhenUsed/>
    <w:rsid w:val="00097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C8E"/>
  </w:style>
  <w:style w:type="paragraph" w:styleId="a7">
    <w:name w:val="Closing"/>
    <w:basedOn w:val="a"/>
    <w:link w:val="a8"/>
    <w:unhideWhenUsed/>
    <w:rsid w:val="00097C8E"/>
    <w:pPr>
      <w:jc w:val="right"/>
    </w:pPr>
  </w:style>
  <w:style w:type="character" w:customStyle="1" w:styleId="a8">
    <w:name w:val="結語 (文字)"/>
    <w:basedOn w:val="a0"/>
    <w:link w:val="a7"/>
    <w:rsid w:val="00097C8E"/>
  </w:style>
  <w:style w:type="paragraph" w:styleId="a9">
    <w:name w:val="Date"/>
    <w:basedOn w:val="a"/>
    <w:next w:val="a"/>
    <w:link w:val="aa"/>
    <w:rsid w:val="00097C8E"/>
    <w:pPr>
      <w:spacing w:after="0" w:line="240" w:lineRule="auto"/>
      <w:jc w:val="both"/>
    </w:pPr>
    <w:rPr>
      <w:rFonts w:ascii="Century" w:eastAsia="ＭＳ 明朝" w:hAnsi="ＭＳ 明朝" w:cs="Times New Roman"/>
      <w:spacing w:val="10"/>
      <w:sz w:val="21"/>
      <w:szCs w:val="20"/>
      <w14:ligatures w14:val="none"/>
    </w:rPr>
  </w:style>
  <w:style w:type="character" w:customStyle="1" w:styleId="aa">
    <w:name w:val="日付 (文字)"/>
    <w:basedOn w:val="a0"/>
    <w:link w:val="a9"/>
    <w:rsid w:val="00097C8E"/>
    <w:rPr>
      <w:rFonts w:ascii="Century" w:eastAsia="ＭＳ 明朝" w:hAnsi="ＭＳ 明朝" w:cs="Times New Roman"/>
      <w:spacing w:val="10"/>
      <w:sz w:val="21"/>
      <w:szCs w:val="20"/>
      <w14:ligatures w14:val="none"/>
    </w:rPr>
  </w:style>
  <w:style w:type="table" w:styleId="ab">
    <w:name w:val="Table Grid"/>
    <w:basedOn w:val="a1"/>
    <w:uiPriority w:val="39"/>
    <w:rsid w:val="00097C8E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文菜</dc:creator>
  <cp:keywords/>
  <dc:description/>
  <cp:lastModifiedBy>中村 文菜</cp:lastModifiedBy>
  <cp:revision>1</cp:revision>
  <dcterms:created xsi:type="dcterms:W3CDTF">2024-12-11T02:59:00Z</dcterms:created>
  <dcterms:modified xsi:type="dcterms:W3CDTF">2024-12-11T04:22:00Z</dcterms:modified>
</cp:coreProperties>
</file>